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D9" w:rsidRDefault="00364737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F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r w:rsidRPr="001175F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175F1">
        <w:rPr>
          <w:rFonts w:ascii="Times New Roman" w:hAnsi="Times New Roman" w:cs="Times New Roman"/>
          <w:b/>
          <w:color w:val="000000"/>
          <w:sz w:val="24"/>
          <w:szCs w:val="24"/>
        </w:rPr>
        <w:t>Средняя общеобразовательная школа имени Героя Советского Союза Н.Ф.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75F1">
        <w:rPr>
          <w:rFonts w:ascii="Times New Roman" w:hAnsi="Times New Roman" w:cs="Times New Roman"/>
          <w:b/>
          <w:color w:val="000000"/>
          <w:sz w:val="24"/>
          <w:szCs w:val="24"/>
        </w:rPr>
        <w:t>Гастелло»</w:t>
      </w: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5696" w:rsidRPr="00F467D9" w:rsidRDefault="001D5696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467D9">
        <w:rPr>
          <w:rFonts w:ascii="Times New Roman" w:hAnsi="Times New Roman" w:cs="Times New Roman"/>
          <w:b/>
          <w:sz w:val="40"/>
          <w:szCs w:val="40"/>
          <w:u w:val="single"/>
        </w:rPr>
        <w:t>УСТАВ</w:t>
      </w:r>
    </w:p>
    <w:p w:rsidR="001D5696" w:rsidRPr="00F467D9" w:rsidRDefault="001D5696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467D9">
        <w:rPr>
          <w:rFonts w:ascii="Times New Roman" w:hAnsi="Times New Roman" w:cs="Times New Roman"/>
          <w:b/>
          <w:sz w:val="40"/>
          <w:szCs w:val="40"/>
          <w:u w:val="single"/>
        </w:rPr>
        <w:t>ШКОЛЬНОГО СПОРТИВНОГО КЛУБА</w:t>
      </w:r>
    </w:p>
    <w:p w:rsidR="00F467D9" w:rsidRP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467D9">
        <w:rPr>
          <w:rFonts w:ascii="Times New Roman" w:hAnsi="Times New Roman" w:cs="Times New Roman"/>
          <w:b/>
          <w:sz w:val="40"/>
          <w:szCs w:val="40"/>
          <w:u w:val="single"/>
        </w:rPr>
        <w:t>«Легион»</w:t>
      </w: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Default="00F467D9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7D9" w:rsidRPr="00F467D9" w:rsidRDefault="00D705DC" w:rsidP="00F46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Мичуринское 2023</w:t>
      </w:r>
      <w:bookmarkStart w:id="0" w:name="_GoBack"/>
      <w:bookmarkEnd w:id="0"/>
      <w:r w:rsidR="00F467D9" w:rsidRPr="00F467D9">
        <w:rPr>
          <w:rFonts w:ascii="Times New Roman" w:hAnsi="Times New Roman" w:cs="Times New Roman"/>
          <w:sz w:val="28"/>
          <w:szCs w:val="28"/>
        </w:rPr>
        <w:t>г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467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1.1. Общественная организация</w:t>
      </w:r>
      <w:r w:rsidR="00283F21" w:rsidRPr="00F467D9">
        <w:rPr>
          <w:rFonts w:ascii="Times New Roman" w:hAnsi="Times New Roman" w:cs="Times New Roman"/>
          <w:sz w:val="28"/>
          <w:szCs w:val="28"/>
        </w:rPr>
        <w:t xml:space="preserve"> школьный спортивный клуб «Легион</w:t>
      </w:r>
      <w:r w:rsidRPr="00F467D9">
        <w:rPr>
          <w:rFonts w:ascii="Times New Roman" w:hAnsi="Times New Roman" w:cs="Times New Roman"/>
          <w:sz w:val="28"/>
          <w:szCs w:val="28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1.2.  Полное наименование: общественная организация</w:t>
      </w:r>
      <w:r w:rsidR="00283F21" w:rsidRPr="00F467D9">
        <w:rPr>
          <w:rFonts w:ascii="Times New Roman" w:hAnsi="Times New Roman" w:cs="Times New Roman"/>
          <w:sz w:val="28"/>
          <w:szCs w:val="28"/>
        </w:rPr>
        <w:t xml:space="preserve"> школьный спортивный клуб «Легион</w:t>
      </w:r>
      <w:r w:rsidRPr="00F467D9">
        <w:rPr>
          <w:rFonts w:ascii="Times New Roman" w:hAnsi="Times New Roman" w:cs="Times New Roman"/>
          <w:sz w:val="28"/>
          <w:szCs w:val="28"/>
        </w:rPr>
        <w:t>».</w:t>
      </w:r>
    </w:p>
    <w:p w:rsidR="001D5696" w:rsidRPr="00F467D9" w:rsidRDefault="00283F21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1.3. Деятельность ШСК основывается на принципах </w:t>
      </w:r>
      <w:r w:rsidR="001D5696" w:rsidRPr="00F467D9">
        <w:rPr>
          <w:rFonts w:ascii="Times New Roman" w:hAnsi="Times New Roman" w:cs="Times New Roman"/>
          <w:sz w:val="28"/>
          <w:szCs w:val="28"/>
        </w:rPr>
        <w:t>добровольности, равноправия всех его участников, самоуправления и законности.</w:t>
      </w:r>
    </w:p>
    <w:p w:rsidR="001D5696" w:rsidRPr="00F467D9" w:rsidRDefault="00283F21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1.4. ШСК может иметь </w:t>
      </w:r>
      <w:r w:rsidR="001D5696" w:rsidRPr="00F467D9">
        <w:rPr>
          <w:rFonts w:ascii="Times New Roman" w:hAnsi="Times New Roman" w:cs="Times New Roman"/>
          <w:sz w:val="28"/>
          <w:szCs w:val="28"/>
        </w:rPr>
        <w:t>символику, название, эмблему, флаги, вымпелы, единую спортивную форму и иные знаки отличия.</w:t>
      </w:r>
    </w:p>
    <w:p w:rsidR="001D5696" w:rsidRPr="00F467D9" w:rsidRDefault="00283F21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</w:t>
      </w:r>
      <w:r w:rsidR="001D5696" w:rsidRPr="00F467D9">
        <w:rPr>
          <w:rFonts w:ascii="Times New Roman" w:hAnsi="Times New Roman" w:cs="Times New Roman"/>
          <w:sz w:val="28"/>
          <w:szCs w:val="28"/>
        </w:rPr>
        <w:t xml:space="preserve">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2. </w:t>
      </w:r>
      <w:r w:rsidRPr="00F467D9">
        <w:rPr>
          <w:rFonts w:ascii="Times New Roman" w:hAnsi="Times New Roman" w:cs="Times New Roman"/>
          <w:b/>
          <w:sz w:val="28"/>
          <w:szCs w:val="28"/>
        </w:rPr>
        <w:t>Цели и задачи ШСК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</w:t>
      </w:r>
      <w:r w:rsidR="00283F21" w:rsidRPr="00F467D9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F467D9">
        <w:rPr>
          <w:rFonts w:ascii="Times New Roman" w:hAnsi="Times New Roman" w:cs="Times New Roman"/>
          <w:sz w:val="28"/>
          <w:szCs w:val="28"/>
        </w:rPr>
        <w:t>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организация различных форм спортивной жизни среди обучающихся образовательной организации;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привлечение обучающихся школы к объединению на основе общности интересов;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воспитание у обучающихся образовательной орга</w:t>
      </w:r>
      <w:r w:rsidR="00F467D9" w:rsidRPr="00F467D9">
        <w:rPr>
          <w:rFonts w:ascii="Times New Roman" w:hAnsi="Times New Roman" w:cs="Times New Roman"/>
          <w:sz w:val="28"/>
          <w:szCs w:val="28"/>
        </w:rPr>
        <w:t xml:space="preserve">низации устойчивого интереса к </w:t>
      </w:r>
      <w:r w:rsidRPr="00F467D9">
        <w:rPr>
          <w:rFonts w:ascii="Times New Roman" w:hAnsi="Times New Roman" w:cs="Times New Roman"/>
          <w:sz w:val="28"/>
          <w:szCs w:val="28"/>
        </w:rPr>
        <w:t>систематическим занятиям физической культурой, спортом, к здоровому образу жизни.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2.3. Для достижения указанной цели ШСК осуществляет следующие виды деятельности: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создание сети физкультурного актива во всех классах школы;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содействие открытию спортивных направлений в школе;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подготовка воспитанников ШСК для участия в соревнованиях различного уровня;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lastRenderedPageBreak/>
        <w:t>- осуществление подготовки членов ШСК к выполнению нормативов испытаний (тестов) комплекса ГТО;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- организация активного спортивно-оздоровительного отдыха обучающихся (походы, туризм и т.п.).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3. </w:t>
      </w:r>
      <w:r w:rsidRPr="00F467D9">
        <w:rPr>
          <w:rFonts w:ascii="Times New Roman" w:hAnsi="Times New Roman" w:cs="Times New Roman"/>
          <w:b/>
          <w:sz w:val="28"/>
          <w:szCs w:val="28"/>
        </w:rPr>
        <w:t>Права ШСК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ШСК  имеет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 xml:space="preserve">  право  в   порядке,   предусмотренном   действующим законодательством: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проводить собрания;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занимающиеся  развитием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- поддерживать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прямые  контакты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 xml:space="preserve"> и связи  с другими  спортивными организациями и ШСК;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осуществлять иные полномочия, предусмотренные законами об общественных объединениях.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        3.2. ШСК может осуществлять иные права,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предусмотренные  действующим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 xml:space="preserve"> законодательством РФ, и соответствующие уставным целям и задачам ШСК.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7D9" w:rsidRPr="00F467D9" w:rsidRDefault="00F467D9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4. </w:t>
      </w:r>
      <w:r w:rsidRPr="00F467D9">
        <w:rPr>
          <w:rFonts w:ascii="Times New Roman" w:hAnsi="Times New Roman" w:cs="Times New Roman"/>
          <w:b/>
          <w:sz w:val="28"/>
          <w:szCs w:val="28"/>
        </w:rPr>
        <w:t>Обязанности ШСК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4.1. ШСК обязан: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- соблюдать законодательство Российской Федерации, общепризнанные принципы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и  нормы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>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-  ежегодно информировать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общественность  о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5</w:t>
      </w:r>
      <w:r w:rsidRPr="00F467D9">
        <w:rPr>
          <w:rFonts w:ascii="Times New Roman" w:hAnsi="Times New Roman" w:cs="Times New Roman"/>
          <w:b/>
          <w:sz w:val="28"/>
          <w:szCs w:val="28"/>
        </w:rPr>
        <w:t>. Члены ШСК, их права и обязанности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lastRenderedPageBreak/>
        <w:t>5.1.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F467D9" w:rsidRDefault="00F467D9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5.2</w:t>
      </w:r>
      <w:r w:rsidR="001D5696" w:rsidRPr="00F467D9">
        <w:rPr>
          <w:rFonts w:ascii="Times New Roman" w:hAnsi="Times New Roman" w:cs="Times New Roman"/>
          <w:sz w:val="28"/>
          <w:szCs w:val="28"/>
        </w:rPr>
        <w:t>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F467D9" w:rsidRDefault="00F467D9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5.3</w:t>
      </w:r>
      <w:r w:rsidR="001D5696" w:rsidRPr="00F467D9">
        <w:rPr>
          <w:rFonts w:ascii="Times New Roman" w:hAnsi="Times New Roman" w:cs="Times New Roman"/>
          <w:sz w:val="28"/>
          <w:szCs w:val="28"/>
        </w:rPr>
        <w:t>. Члены ШСК имеют право: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получать консультации преподавателей (инструкторов) ШСК;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избирать и быть избранными в Совет ШСК;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систематически проходить медицинское обследование;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работы ШСК;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принимать участие в общих собраниях;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 получать информацию о планируемых ШСК мероприятиях;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участвовать во всех мероприятиях, проводимых ШСК.</w:t>
      </w:r>
    </w:p>
    <w:p w:rsidR="001D5696" w:rsidRPr="00F467D9" w:rsidRDefault="00F467D9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5.4</w:t>
      </w:r>
      <w:r w:rsidR="001D5696" w:rsidRPr="00F467D9">
        <w:rPr>
          <w:rFonts w:ascii="Times New Roman" w:hAnsi="Times New Roman" w:cs="Times New Roman"/>
          <w:sz w:val="28"/>
          <w:szCs w:val="28"/>
        </w:rPr>
        <w:t>. Члены ШСК обязаны: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- соблюдать Устав ШСК;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         - выполнять решения руководящих органов ШСК;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         -  активно участвовать в работе органов, в которые они избраны;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          -  соблюдать правила техники безопасности при проведении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занятий,  установленный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 xml:space="preserve"> порядок работы ШСК;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         - показывать личный пример здорового образа жизни.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6</w:t>
      </w:r>
      <w:r w:rsidRPr="00F467D9">
        <w:rPr>
          <w:rFonts w:ascii="Times New Roman" w:hAnsi="Times New Roman" w:cs="Times New Roman"/>
          <w:b/>
          <w:sz w:val="28"/>
          <w:szCs w:val="28"/>
        </w:rPr>
        <w:t>. Руководящие органы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>6.1. Общее собрание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6.1.1. 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Высшим  руководящим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 xml:space="preserve">  органом  ШСК   является   общее   собрание членов, созываемое Советом ШСК не реже одного раза в год.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6.1.2.  Внеочередное общее собрание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может  быть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 xml:space="preserve">  созвано  по   требованию не менее чем одной трети членов ШСК.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D9">
        <w:rPr>
          <w:rFonts w:ascii="Times New Roman" w:hAnsi="Times New Roman" w:cs="Times New Roman"/>
          <w:sz w:val="28"/>
          <w:szCs w:val="28"/>
        </w:rPr>
        <w:t xml:space="preserve">6.1.3. Инициаторы проведения </w:t>
      </w:r>
      <w:proofErr w:type="gramStart"/>
      <w:r w:rsidRPr="00F467D9">
        <w:rPr>
          <w:rFonts w:ascii="Times New Roman" w:hAnsi="Times New Roman" w:cs="Times New Roman"/>
          <w:sz w:val="28"/>
          <w:szCs w:val="28"/>
        </w:rPr>
        <w:t>общего  собрания</w:t>
      </w:r>
      <w:proofErr w:type="gramEnd"/>
      <w:r w:rsidRPr="00F467D9">
        <w:rPr>
          <w:rFonts w:ascii="Times New Roman" w:hAnsi="Times New Roman" w:cs="Times New Roman"/>
          <w:sz w:val="28"/>
          <w:szCs w:val="28"/>
        </w:rPr>
        <w:t xml:space="preserve"> обязаны известить  об  этом собрании всех членов ШСК.</w:t>
      </w: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696" w:rsidRPr="00F467D9" w:rsidRDefault="001D5696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3EA" w:rsidRPr="00F467D9" w:rsidRDefault="006123EA" w:rsidP="00F4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23EA" w:rsidRPr="00F4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6"/>
    <w:rsid w:val="001D5696"/>
    <w:rsid w:val="00283F21"/>
    <w:rsid w:val="002B0652"/>
    <w:rsid w:val="00364737"/>
    <w:rsid w:val="006123EA"/>
    <w:rsid w:val="00D705DC"/>
    <w:rsid w:val="00F4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38F5"/>
  <w15:docId w15:val="{9DC0569D-03E3-442B-B4EA-5BBA7BB0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Home</cp:lastModifiedBy>
  <cp:revision>7</cp:revision>
  <dcterms:created xsi:type="dcterms:W3CDTF">2017-12-12T16:16:00Z</dcterms:created>
  <dcterms:modified xsi:type="dcterms:W3CDTF">2023-11-22T07:20:00Z</dcterms:modified>
</cp:coreProperties>
</file>