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2B" w:rsidRPr="0040352B" w:rsidRDefault="0040352B" w:rsidP="00403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352B">
        <w:rPr>
          <w:rFonts w:ascii="Times New Roman" w:hAnsi="Times New Roman" w:cs="Times New Roman"/>
          <w:b/>
          <w:sz w:val="24"/>
          <w:szCs w:val="24"/>
        </w:rPr>
        <w:t>План проведения осенних каникул</w:t>
      </w:r>
    </w:p>
    <w:p w:rsidR="0040352B" w:rsidRPr="0040352B" w:rsidRDefault="0040352B" w:rsidP="00403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352B">
        <w:rPr>
          <w:rFonts w:ascii="Times New Roman" w:hAnsi="Times New Roman" w:cs="Times New Roman"/>
          <w:b/>
          <w:sz w:val="24"/>
          <w:szCs w:val="24"/>
        </w:rPr>
        <w:t>в  «</w:t>
      </w:r>
      <w:proofErr w:type="spellStart"/>
      <w:r w:rsidRPr="0040352B">
        <w:rPr>
          <w:rFonts w:ascii="Times New Roman" w:hAnsi="Times New Roman" w:cs="Times New Roman"/>
          <w:b/>
          <w:sz w:val="24"/>
          <w:szCs w:val="24"/>
        </w:rPr>
        <w:t>Зятьково-Реченская</w:t>
      </w:r>
      <w:proofErr w:type="spellEnd"/>
      <w:r w:rsidRPr="0040352B">
        <w:rPr>
          <w:rFonts w:ascii="Times New Roman" w:hAnsi="Times New Roman" w:cs="Times New Roman"/>
          <w:b/>
          <w:sz w:val="24"/>
          <w:szCs w:val="24"/>
        </w:rPr>
        <w:t xml:space="preserve"> СОШ» филиала МБОУ «СОШ имени Героя Советского Союза Н.Ф.Гастелло»</w:t>
      </w:r>
    </w:p>
    <w:p w:rsidR="0040352B" w:rsidRPr="0040352B" w:rsidRDefault="0040352B" w:rsidP="00403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352B">
        <w:rPr>
          <w:rFonts w:ascii="Times New Roman" w:hAnsi="Times New Roman" w:cs="Times New Roman"/>
          <w:b/>
          <w:sz w:val="24"/>
          <w:szCs w:val="24"/>
        </w:rPr>
        <w:t>на 2024- 2025 учебный год</w:t>
      </w:r>
    </w:p>
    <w:p w:rsidR="0040352B" w:rsidRPr="0040352B" w:rsidRDefault="0040352B" w:rsidP="00403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586"/>
        <w:gridCol w:w="2126"/>
        <w:gridCol w:w="1701"/>
        <w:gridCol w:w="1418"/>
        <w:gridCol w:w="1559"/>
      </w:tblGrid>
      <w:tr w:rsidR="0040352B" w:rsidRPr="0040352B" w:rsidTr="004035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указать какие</w:t>
            </w:r>
          </w:p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(если </w:t>
            </w:r>
            <w:proofErr w:type="spellStart"/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, то ссылку на мероприятие)</w:t>
            </w:r>
          </w:p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(указать учащиеся каких классов</w:t>
            </w:r>
            <w:r w:rsidRPr="004035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0352B" w:rsidRPr="0040352B" w:rsidTr="0040352B">
        <w:tc>
          <w:tcPr>
            <w:tcW w:w="1135" w:type="dxa"/>
            <w:tcBorders>
              <w:top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Н.Н</w:t>
            </w:r>
          </w:p>
        </w:tc>
        <w:tc>
          <w:tcPr>
            <w:tcW w:w="1418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12ч/1-4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</w:tr>
      <w:tr w:rsidR="0040352B" w:rsidRPr="0040352B" w:rsidTr="0040352B">
        <w:tc>
          <w:tcPr>
            <w:tcW w:w="1135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126" w:type="dxa"/>
          </w:tcPr>
          <w:p w:rsidR="0040352B" w:rsidRDefault="0040352B" w:rsidP="0040352B">
            <w:pPr>
              <w:jc w:val="center"/>
            </w:pPr>
            <w:r w:rsidRPr="00A2799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418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12ч/5-7</w:t>
            </w: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40352B" w:rsidRDefault="00606EF0" w:rsidP="004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5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352B" w:rsidRPr="0040352B" w:rsidTr="0040352B">
        <w:tc>
          <w:tcPr>
            <w:tcW w:w="1135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«Возвращение к традициям»</w:t>
            </w:r>
          </w:p>
        </w:tc>
        <w:tc>
          <w:tcPr>
            <w:tcW w:w="2126" w:type="dxa"/>
          </w:tcPr>
          <w:p w:rsidR="0040352B" w:rsidRDefault="0040352B" w:rsidP="0040352B">
            <w:pPr>
              <w:jc w:val="center"/>
            </w:pPr>
            <w:r w:rsidRPr="00A2799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Лябушева</w:t>
            </w:r>
            <w:proofErr w:type="spellEnd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</w:tc>
        <w:tc>
          <w:tcPr>
            <w:tcW w:w="1418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 xml:space="preserve">12ч/7-9 </w:t>
            </w:r>
            <w:proofErr w:type="spellStart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40352B" w:rsidRDefault="00606EF0" w:rsidP="004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40352B" w:rsidRPr="0040352B" w:rsidTr="0040352B">
        <w:tc>
          <w:tcPr>
            <w:tcW w:w="1135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6" w:type="dxa"/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126" w:type="dxa"/>
          </w:tcPr>
          <w:p w:rsidR="0040352B" w:rsidRDefault="0040352B" w:rsidP="0040352B">
            <w:pPr>
              <w:jc w:val="center"/>
            </w:pPr>
            <w:r w:rsidRPr="00A2799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Гурина Т.</w:t>
            </w:r>
            <w:proofErr w:type="gramStart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12ч/5-7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59" w:type="dxa"/>
          </w:tcPr>
          <w:p w:rsidR="0040352B" w:rsidRDefault="00606EF0" w:rsidP="004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40352B" w:rsidRPr="0040352B" w:rsidTr="0040352B">
        <w:tc>
          <w:tcPr>
            <w:tcW w:w="1135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6" w:type="dxa"/>
          </w:tcPr>
          <w:p w:rsidR="0040352B" w:rsidRPr="0040352B" w:rsidRDefault="0040352B" w:rsidP="004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126" w:type="dxa"/>
          </w:tcPr>
          <w:p w:rsidR="0040352B" w:rsidRDefault="0040352B" w:rsidP="0040352B">
            <w:pPr>
              <w:jc w:val="center"/>
            </w:pPr>
            <w:r w:rsidRPr="00A2799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40352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sz w:val="24"/>
                <w:szCs w:val="24"/>
              </w:rPr>
              <w:t>12ч/5-9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59" w:type="dxa"/>
          </w:tcPr>
          <w:p w:rsidR="0040352B" w:rsidRDefault="00606EF0" w:rsidP="004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0352B" w:rsidRPr="00A0248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40352B" w:rsidRPr="0040352B" w:rsidTr="0040352B">
        <w:tc>
          <w:tcPr>
            <w:tcW w:w="1135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2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52B" w:rsidRPr="0040352B" w:rsidRDefault="005C3031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35ч</w:t>
            </w:r>
            <w:r w:rsidR="00606EF0">
              <w:rPr>
                <w:rFonts w:ascii="Times New Roman" w:hAnsi="Times New Roman" w:cs="Times New Roman"/>
                <w:b/>
                <w:sz w:val="24"/>
                <w:szCs w:val="24"/>
              </w:rPr>
              <w:t>еловек</w:t>
            </w:r>
          </w:p>
        </w:tc>
        <w:tc>
          <w:tcPr>
            <w:tcW w:w="1559" w:type="dxa"/>
          </w:tcPr>
          <w:p w:rsidR="0040352B" w:rsidRPr="0040352B" w:rsidRDefault="0040352B" w:rsidP="008954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52B" w:rsidRPr="0040352B" w:rsidRDefault="0040352B" w:rsidP="00403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0352B" w:rsidRPr="0040352B" w:rsidRDefault="0040352B" w:rsidP="0040352B">
      <w:pPr>
        <w:pStyle w:val="a4"/>
        <w:tabs>
          <w:tab w:val="left" w:pos="992"/>
          <w:tab w:val="left" w:pos="1374"/>
          <w:tab w:val="left" w:pos="1425"/>
          <w:tab w:val="left" w:pos="2561"/>
          <w:tab w:val="left" w:pos="3263"/>
          <w:tab w:val="left" w:pos="3387"/>
          <w:tab w:val="left" w:pos="4036"/>
          <w:tab w:val="left" w:pos="5341"/>
          <w:tab w:val="left" w:pos="5514"/>
          <w:tab w:val="left" w:pos="6791"/>
          <w:tab w:val="left" w:pos="7225"/>
          <w:tab w:val="left" w:pos="7574"/>
          <w:tab w:val="left" w:pos="8091"/>
          <w:tab w:val="left" w:pos="8437"/>
          <w:tab w:val="left" w:pos="8610"/>
        </w:tabs>
        <w:spacing w:after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</w:p>
    <w:p w:rsidR="00DE01CF" w:rsidRPr="0040352B" w:rsidRDefault="00DE01CF">
      <w:pPr>
        <w:rPr>
          <w:rFonts w:ascii="Times New Roman" w:hAnsi="Times New Roman" w:cs="Times New Roman"/>
          <w:sz w:val="24"/>
          <w:szCs w:val="24"/>
        </w:rPr>
      </w:pPr>
    </w:p>
    <w:sectPr w:rsidR="00DE01CF" w:rsidRPr="0040352B" w:rsidSect="00D8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52B"/>
    <w:rsid w:val="0040352B"/>
    <w:rsid w:val="005C3031"/>
    <w:rsid w:val="00606EF0"/>
    <w:rsid w:val="00D87961"/>
    <w:rsid w:val="00DE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52B"/>
    <w:pPr>
      <w:autoSpaceDE w:val="0"/>
      <w:autoSpaceDN w:val="0"/>
      <w:adjustRightInd w:val="0"/>
      <w:spacing w:after="0" w:line="240" w:lineRule="auto"/>
      <w:ind w:firstLine="62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40352B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40352B"/>
    <w:pPr>
      <w:shd w:val="clear" w:color="auto" w:fill="FFFFFF"/>
      <w:spacing w:after="300" w:line="240" w:lineRule="atLeast"/>
      <w:ind w:firstLine="62"/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1">
    <w:name w:val="Основной текст Знак1"/>
    <w:basedOn w:val="a0"/>
    <w:link w:val="a4"/>
    <w:uiPriority w:val="99"/>
    <w:semiHidden/>
    <w:rsid w:val="0040352B"/>
  </w:style>
  <w:style w:type="character" w:styleId="a5">
    <w:name w:val="Emphasis"/>
    <w:basedOn w:val="a0"/>
    <w:uiPriority w:val="20"/>
    <w:qFormat/>
    <w:rsid w:val="004035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vk20170324</dc:creator>
  <cp:keywords/>
  <dc:description/>
  <cp:lastModifiedBy>bit20230804</cp:lastModifiedBy>
  <cp:revision>3</cp:revision>
  <dcterms:created xsi:type="dcterms:W3CDTF">2024-10-08T17:39:00Z</dcterms:created>
  <dcterms:modified xsi:type="dcterms:W3CDTF">2024-10-09T04:47:00Z</dcterms:modified>
</cp:coreProperties>
</file>