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9B54AD">
        <w:rPr>
          <w:rFonts w:ascii="Times New Roman" w:eastAsia="Times New Roman" w:hAnsi="Times New Roman" w:cs="Times New Roman"/>
          <w:szCs w:val="28"/>
        </w:rPr>
        <w:t>Муниципальное бюджетное общеобразовательное учреждение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9B54AD">
        <w:rPr>
          <w:rFonts w:ascii="Times New Roman" w:eastAsia="Times New Roman" w:hAnsi="Times New Roman" w:cs="Times New Roman"/>
          <w:szCs w:val="28"/>
        </w:rPr>
        <w:t xml:space="preserve">«Средняя общеобразовательная школа </w:t>
      </w:r>
      <w:r w:rsidRPr="009B54AD">
        <w:rPr>
          <w:rFonts w:ascii="Times New Roman" w:eastAsia="Times New Roman" w:hAnsi="Times New Roman" w:cs="Times New Roman"/>
          <w:szCs w:val="28"/>
        </w:rPr>
        <w:br/>
        <w:t>имени Героя Советского Союза Н.Ф. Гастелло»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РАССМОТРЕНА:   </w:t>
      </w:r>
      <w:proofErr w:type="gramEnd"/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ПРИНЯТ</w:t>
      </w:r>
      <w:r w:rsidRPr="009B5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                          УТВЕРЖДЕН</w:t>
      </w:r>
      <w:r w:rsidRPr="009B5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B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ШМО</w:t>
      </w:r>
      <w:proofErr w:type="gramEnd"/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учителей                    Педагогическим советом                  </w:t>
      </w:r>
      <w:proofErr w:type="spellStart"/>
      <w:r w:rsidR="00E27992">
        <w:rPr>
          <w:rFonts w:ascii="Times New Roman" w:eastAsia="Times New Roman" w:hAnsi="Times New Roman" w:cs="Times New Roman"/>
          <w:sz w:val="24"/>
          <w:szCs w:val="24"/>
        </w:rPr>
        <w:t>и.о.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МБОУ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 научного цикла</w:t>
      </w:r>
      <w:r w:rsidRPr="009B54AD">
        <w:rPr>
          <w:rFonts w:ascii="Times New Roman" w:eastAsia="Times New Roman" w:hAnsi="Times New Roman" w:cs="Times New Roman"/>
          <w:color w:val="FF33FF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  Протокол № _______                   «СОШ 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им.ГерояСоветского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br/>
        <w:t>Протокол № ____                      от _______ 202</w:t>
      </w:r>
      <w:r w:rsidR="00E279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Союза 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Н.Ф.Гастелло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от _______ 202</w:t>
      </w:r>
      <w:r w:rsidR="00E279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_________ </w:t>
      </w:r>
      <w:r w:rsidR="00E27992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руководитель ШМО                                                                               Приказ № ______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proofErr w:type="spellStart"/>
      <w:r w:rsidRPr="009B54AD">
        <w:rPr>
          <w:rFonts w:ascii="Times New Roman" w:eastAsia="Times New Roman" w:hAnsi="Times New Roman" w:cs="Times New Roman"/>
          <w:color w:val="000000"/>
          <w:sz w:val="24"/>
          <w:szCs w:val="24"/>
        </w:rPr>
        <w:t>Мотненко</w:t>
      </w:r>
      <w:proofErr w:type="spellEnd"/>
      <w:r w:rsidRPr="009B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 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от___________202</w:t>
      </w:r>
      <w:r w:rsidR="00E279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9B54AD" w:rsidRPr="009B54AD" w:rsidRDefault="0031323F" w:rsidP="009B54AD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2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AD24A0F" wp14:editId="20700BC6">
            <wp:simplePos x="0" y="0"/>
            <wp:positionH relativeFrom="page">
              <wp:align>center</wp:align>
            </wp:positionH>
            <wp:positionV relativeFrom="paragraph">
              <wp:posOffset>74295</wp:posOffset>
            </wp:positionV>
            <wp:extent cx="3429000" cy="1209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4AD" w:rsidRPr="009B54AD" w:rsidRDefault="009B54AD" w:rsidP="009B54AD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before="89" w:after="0" w:line="322" w:lineRule="exact"/>
        <w:ind w:right="18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4A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9B54A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9B54A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9B54A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1921" w:right="18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54AD">
        <w:rPr>
          <w:rFonts w:ascii="Times New Roman" w:eastAsia="Times New Roman" w:hAnsi="Times New Roman" w:cs="Times New Roman"/>
          <w:b/>
          <w:sz w:val="28"/>
        </w:rPr>
        <w:t>«Чудесная химия»</w:t>
      </w:r>
      <w:r w:rsidRPr="009B54AD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8"/>
        </w:rPr>
        <w:t>Точка</w:t>
      </w:r>
      <w:r w:rsidRPr="009B54A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pacing w:val="-2"/>
          <w:sz w:val="28"/>
        </w:rPr>
        <w:t>Роста</w:t>
      </w:r>
    </w:p>
    <w:p w:rsidR="009B54AD" w:rsidRPr="009B54AD" w:rsidRDefault="009B54AD" w:rsidP="009B54A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before="1" w:after="0" w:line="240" w:lineRule="auto"/>
        <w:ind w:left="1921" w:right="1867"/>
        <w:jc w:val="center"/>
        <w:rPr>
          <w:rFonts w:ascii="Times New Roman" w:eastAsia="Times New Roman" w:hAnsi="Times New Roman" w:cs="Times New Roman"/>
          <w:spacing w:val="-5"/>
          <w:sz w:val="28"/>
        </w:rPr>
      </w:pPr>
      <w:r w:rsidRPr="009B54AD">
        <w:rPr>
          <w:rFonts w:ascii="Times New Roman" w:eastAsia="Times New Roman" w:hAnsi="Times New Roman" w:cs="Times New Roman"/>
          <w:sz w:val="28"/>
        </w:rPr>
        <w:t>Срок</w:t>
      </w:r>
      <w:r w:rsidRPr="009B54A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B54AD">
        <w:rPr>
          <w:rFonts w:ascii="Times New Roman" w:eastAsia="Times New Roman" w:hAnsi="Times New Roman" w:cs="Times New Roman"/>
          <w:sz w:val="28"/>
        </w:rPr>
        <w:t>реализации</w:t>
      </w:r>
      <w:r w:rsidRPr="009B54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5451B">
        <w:rPr>
          <w:rFonts w:ascii="Times New Roman" w:eastAsia="Times New Roman" w:hAnsi="Times New Roman" w:cs="Times New Roman"/>
          <w:sz w:val="28"/>
        </w:rPr>
        <w:t>два</w:t>
      </w:r>
      <w:r w:rsidRPr="009B54A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5451B">
        <w:rPr>
          <w:rFonts w:ascii="Times New Roman" w:eastAsia="Times New Roman" w:hAnsi="Times New Roman" w:cs="Times New Roman"/>
          <w:sz w:val="28"/>
        </w:rPr>
        <w:t>учебных</w:t>
      </w:r>
      <w:r w:rsidRPr="009B54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B54AD">
        <w:rPr>
          <w:rFonts w:ascii="Times New Roman" w:eastAsia="Times New Roman" w:hAnsi="Times New Roman" w:cs="Times New Roman"/>
          <w:spacing w:val="-5"/>
          <w:sz w:val="28"/>
        </w:rPr>
        <w:t>год</w:t>
      </w:r>
      <w:r w:rsidR="0045451B">
        <w:rPr>
          <w:rFonts w:ascii="Times New Roman" w:eastAsia="Times New Roman" w:hAnsi="Times New Roman" w:cs="Times New Roman"/>
          <w:spacing w:val="-5"/>
          <w:sz w:val="28"/>
        </w:rPr>
        <w:t>а</w:t>
      </w:r>
    </w:p>
    <w:p w:rsidR="009B54AD" w:rsidRPr="009B54AD" w:rsidRDefault="009B54AD" w:rsidP="009B54AD">
      <w:pPr>
        <w:widowControl w:val="0"/>
        <w:autoSpaceDE w:val="0"/>
        <w:autoSpaceDN w:val="0"/>
        <w:spacing w:before="1" w:after="0" w:line="240" w:lineRule="auto"/>
        <w:ind w:left="1921" w:right="1867"/>
        <w:jc w:val="center"/>
        <w:rPr>
          <w:rFonts w:ascii="Times New Roman" w:eastAsia="Times New Roman" w:hAnsi="Times New Roman" w:cs="Times New Roman"/>
          <w:sz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242" w:lineRule="auto"/>
        <w:ind w:left="5272"/>
        <w:rPr>
          <w:rFonts w:ascii="Times New Roman" w:eastAsia="Times New Roman" w:hAnsi="Times New Roman" w:cs="Times New Roman"/>
          <w:sz w:val="28"/>
        </w:rPr>
      </w:pPr>
      <w:r w:rsidRPr="009B54AD">
        <w:rPr>
          <w:rFonts w:ascii="Times New Roman" w:eastAsia="Times New Roman" w:hAnsi="Times New Roman" w:cs="Times New Roman"/>
          <w:sz w:val="28"/>
        </w:rPr>
        <w:t>Направление:</w:t>
      </w:r>
      <w:r w:rsidRPr="009B54A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B54AD">
        <w:rPr>
          <w:rFonts w:ascii="Times New Roman" w:eastAsia="Times New Roman" w:hAnsi="Times New Roman" w:cs="Times New Roman"/>
          <w:sz w:val="28"/>
        </w:rPr>
        <w:t xml:space="preserve">естественнонаучное 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2" w:lineRule="auto"/>
        <w:ind w:left="5272"/>
        <w:rPr>
          <w:rFonts w:ascii="Times New Roman" w:eastAsia="Times New Roman" w:hAnsi="Times New Roman" w:cs="Times New Roman"/>
          <w:sz w:val="28"/>
        </w:rPr>
      </w:pPr>
      <w:r w:rsidRPr="009B54AD">
        <w:rPr>
          <w:rFonts w:ascii="Times New Roman" w:eastAsia="Times New Roman" w:hAnsi="Times New Roman" w:cs="Times New Roman"/>
          <w:sz w:val="28"/>
        </w:rPr>
        <w:t>Возраст школьников: 8-9 классы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  <w:r w:rsidRPr="009B54AD">
        <w:rPr>
          <w:rFonts w:ascii="Times New Roman" w:eastAsia="Times New Roman" w:hAnsi="Times New Roman" w:cs="Times New Roman"/>
          <w:sz w:val="28"/>
        </w:rPr>
        <w:t xml:space="preserve">   Разработчик:</w:t>
      </w:r>
      <w:r w:rsidRPr="009B54A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8"/>
        </w:rPr>
        <w:t>Мотненко</w:t>
      </w:r>
      <w:proofErr w:type="spellEnd"/>
      <w:r w:rsidRPr="009B54AD">
        <w:rPr>
          <w:rFonts w:ascii="Times New Roman" w:eastAsia="Times New Roman" w:hAnsi="Times New Roman" w:cs="Times New Roman"/>
          <w:sz w:val="28"/>
        </w:rPr>
        <w:t xml:space="preserve"> С.А.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317" w:lineRule="exact"/>
        <w:ind w:left="5073"/>
        <w:rPr>
          <w:rFonts w:ascii="Times New Roman" w:eastAsia="Times New Roman" w:hAnsi="Times New Roman" w:cs="Times New Roman"/>
          <w:sz w:val="28"/>
        </w:rPr>
      </w:pPr>
    </w:p>
    <w:p w:rsidR="009B54AD" w:rsidRDefault="009B54AD" w:rsidP="009B54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rPr>
          <w:rFonts w:ascii="Times New Roman" w:eastAsia="Times New Roman" w:hAnsi="Times New Roman" w:cs="Times New Roman"/>
          <w:sz w:val="20"/>
        </w:rPr>
      </w:pPr>
    </w:p>
    <w:p w:rsidR="009B54AD" w:rsidRPr="009B54AD" w:rsidRDefault="009B54AD" w:rsidP="009B54AD">
      <w:pPr>
        <w:tabs>
          <w:tab w:val="left" w:pos="46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Мичуринское 202</w:t>
      </w:r>
      <w:r w:rsidR="00E27992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B54AD" w:rsidRPr="009B54AD" w:rsidRDefault="009B54AD" w:rsidP="009B54AD">
      <w:pPr>
        <w:tabs>
          <w:tab w:val="left" w:pos="4635"/>
        </w:tabs>
        <w:rPr>
          <w:rFonts w:ascii="Times New Roman" w:eastAsia="Times New Roman" w:hAnsi="Times New Roman" w:cs="Times New Roman"/>
          <w:sz w:val="20"/>
        </w:rPr>
        <w:sectPr w:rsidR="009B54AD" w:rsidRPr="009B54AD" w:rsidSect="009B54AD">
          <w:pgSz w:w="11910" w:h="16840"/>
          <w:pgMar w:top="560" w:right="200" w:bottom="280" w:left="3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9B54AD" w:rsidRPr="009B54AD" w:rsidRDefault="009B54AD" w:rsidP="009B54AD">
      <w:pPr>
        <w:widowControl w:val="0"/>
        <w:autoSpaceDE w:val="0"/>
        <w:autoSpaceDN w:val="0"/>
        <w:spacing w:before="65" w:after="0" w:line="275" w:lineRule="exact"/>
        <w:ind w:left="2325" w:right="20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9B54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ind w:left="2325" w:right="20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54AD">
        <w:rPr>
          <w:rFonts w:ascii="Times New Roman" w:eastAsia="Times New Roman" w:hAnsi="Times New Roman" w:cs="Times New Roman"/>
          <w:b/>
          <w:sz w:val="24"/>
        </w:rPr>
        <w:t>к</w:t>
      </w:r>
      <w:r w:rsidRPr="009B54A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рабочей</w:t>
      </w:r>
      <w:r w:rsidRPr="009B54A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программе</w:t>
      </w:r>
      <w:r w:rsidRPr="009B54A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9B54A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9B54AD" w:rsidRPr="009B54AD" w:rsidRDefault="009B54AD" w:rsidP="009B54A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4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по химии в 8-9 классах составлена на основе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6CC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</w:t>
      </w:r>
      <w:r w:rsidR="00306CC2">
        <w:rPr>
          <w:rFonts w:ascii="Times New Roman" w:hAnsi="Times New Roman"/>
          <w:sz w:val="24"/>
          <w:szCs w:val="24"/>
        </w:rPr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направленностей.</w:t>
      </w:r>
    </w:p>
    <w:p w:rsidR="009B54AD" w:rsidRPr="009B54AD" w:rsidRDefault="009B54AD" w:rsidP="009B54AD">
      <w:pPr>
        <w:widowControl w:val="0"/>
        <w:autoSpaceDE w:val="0"/>
        <w:autoSpaceDN w:val="0"/>
        <w:spacing w:before="1" w:after="0" w:line="242" w:lineRule="auto"/>
        <w:ind w:left="226" w:right="6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ч/год (1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ч/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реализуется в</w:t>
      </w:r>
      <w:r w:rsidRPr="009B54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течение двух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(8-9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классы).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52" w:firstLine="1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развивающую,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направленность.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Содержание программы расширяет представление учащихся о химических веществах, используемых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9B54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медицине,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дает понятие</w:t>
      </w:r>
      <w:r w:rsidRPr="009B54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54A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продуктах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питания и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9B54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жизнедеятельность</w:t>
      </w:r>
      <w:r w:rsidRPr="009B54A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ind w:left="529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b/>
          <w:i/>
          <w:spacing w:val="17"/>
          <w:sz w:val="24"/>
        </w:rPr>
        <w:t>Актуальность</w:t>
      </w:r>
      <w:r w:rsidRPr="009B54AD">
        <w:rPr>
          <w:rFonts w:ascii="Times New Roman" w:eastAsia="Times New Roman" w:hAnsi="Times New Roman" w:cs="Times New Roman"/>
          <w:b/>
          <w:i/>
          <w:spacing w:val="2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данного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курса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обусловлена:</w:t>
      </w:r>
    </w:p>
    <w:p w:rsidR="009B54AD" w:rsidRPr="009B54AD" w:rsidRDefault="009B54AD" w:rsidP="009B54AD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after="0" w:line="242" w:lineRule="auto"/>
        <w:ind w:right="654" w:firstLine="125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необходимостью</w:t>
      </w:r>
      <w:r w:rsidRPr="009B54A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соединения</w:t>
      </w:r>
      <w:r w:rsidRPr="009B54A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предметного</w:t>
      </w:r>
      <w:r w:rsidRPr="009B54A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знания</w:t>
      </w:r>
      <w:r w:rsidRPr="009B54A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</w:t>
      </w:r>
      <w:r w:rsidRPr="009B54A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жизненным</w:t>
      </w:r>
      <w:r w:rsidRPr="009B54A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контекстом,</w:t>
      </w:r>
      <w:r w:rsidRPr="009B54A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что</w:t>
      </w:r>
      <w:r w:rsidRPr="009B54A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является</w:t>
      </w:r>
      <w:r w:rsidRPr="009B54A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важным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условием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для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формирования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внутренней</w:t>
      </w:r>
      <w:r w:rsidRPr="009B54A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учебной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мотивации;</w:t>
      </w:r>
    </w:p>
    <w:p w:rsidR="009B54AD" w:rsidRPr="009B54AD" w:rsidRDefault="009B54AD" w:rsidP="009B54AD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71" w:lineRule="exact"/>
        <w:ind w:left="490" w:hanging="14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возможностью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формирования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4"/>
        </w:rPr>
        <w:t>надпредметного</w:t>
      </w:r>
      <w:proofErr w:type="spellEnd"/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4"/>
        </w:rPr>
        <w:t>межпредметного</w:t>
      </w:r>
      <w:proofErr w:type="spellEnd"/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взгляда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природу</w:t>
      </w:r>
      <w:r w:rsidRPr="009B54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изучаемого;</w:t>
      </w:r>
    </w:p>
    <w:p w:rsidR="009B54AD" w:rsidRPr="009B54AD" w:rsidRDefault="009B54AD" w:rsidP="009B54AD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75" w:lineRule="exact"/>
        <w:ind w:left="490" w:hanging="14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развитием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самообразовательных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умений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навыков;</w:t>
      </w:r>
    </w:p>
    <w:p w:rsidR="009B54AD" w:rsidRPr="009B54AD" w:rsidRDefault="009B54AD" w:rsidP="009B54AD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75" w:lineRule="exact"/>
        <w:ind w:left="490" w:hanging="14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востребованностью</w:t>
      </w:r>
      <w:r w:rsidRPr="009B54A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полученных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знаний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практической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B54AD" w:rsidRPr="009B54AD" w:rsidRDefault="009B54AD" w:rsidP="009B54AD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3" w:after="0" w:line="237" w:lineRule="auto"/>
        <w:ind w:right="653" w:firstLine="182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реализацией</w:t>
      </w:r>
      <w:r w:rsidRPr="009B54A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углубленного</w:t>
      </w:r>
      <w:r w:rsidRPr="009B54AD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изучения</w:t>
      </w:r>
      <w:r w:rsidRPr="009B54A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отдельных</w:t>
      </w:r>
      <w:r w:rsidRPr="009B54A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тем</w:t>
      </w:r>
      <w:r w:rsidRPr="009B54A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</w:t>
      </w:r>
      <w:r w:rsidRPr="009B54A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целью</w:t>
      </w:r>
      <w:r w:rsidRPr="009B54A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подготовки</w:t>
      </w:r>
      <w:r w:rsidRPr="009B54A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учащихся</w:t>
      </w:r>
      <w:r w:rsidRPr="009B54A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</w:t>
      </w:r>
      <w:r w:rsidRPr="009B54AD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успешной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сдаче ЕГЭ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ГИА;</w:t>
      </w:r>
    </w:p>
    <w:p w:rsidR="009B54AD" w:rsidRPr="009B54AD" w:rsidRDefault="009B54AD" w:rsidP="009B54AD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before="3" w:after="0" w:line="275" w:lineRule="exact"/>
        <w:ind w:left="490" w:hanging="140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наличием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школе</w:t>
      </w:r>
      <w:r w:rsidRPr="009B54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всех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необходимых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ресурсов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для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проведения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данного</w:t>
      </w:r>
      <w:r w:rsidRPr="009B54A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курса.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4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Приоритетные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B54A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следующими документами: Концепция социально-экономического развития РФ на период до 2020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года;</w:t>
      </w:r>
      <w:r w:rsidRPr="009B54A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9B54A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B54A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«Образование»,</w:t>
      </w:r>
      <w:r w:rsidRPr="009B54A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9B54A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B54A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B54A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9B54AD" w:rsidRPr="009B54AD" w:rsidRDefault="009B54AD" w:rsidP="009B54AD">
      <w:pPr>
        <w:widowControl w:val="0"/>
        <w:autoSpaceDE w:val="0"/>
        <w:autoSpaceDN w:val="0"/>
        <w:spacing w:before="2" w:after="0" w:line="240" w:lineRule="auto"/>
        <w:ind w:left="226" w:righ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2013–2020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годы,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поколения для начальной, средней (основной и полной) школы. Новый стандарт для основной школы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 на становление таких </w:t>
      </w:r>
      <w:r w:rsidRPr="009B54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личностных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характеристик выпускника («портрет выпускника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школы»),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9B54AD" w:rsidRPr="009B54AD" w:rsidRDefault="009B54AD" w:rsidP="009B54AD">
      <w:pPr>
        <w:widowControl w:val="0"/>
        <w:numPr>
          <w:ilvl w:val="1"/>
          <w:numId w:val="1"/>
        </w:numPr>
        <w:tabs>
          <w:tab w:val="left" w:pos="1058"/>
        </w:tabs>
        <w:autoSpaceDE w:val="0"/>
        <w:autoSpaceDN w:val="0"/>
        <w:spacing w:before="2" w:after="0" w:line="237" w:lineRule="auto"/>
        <w:ind w:right="652" w:firstLine="566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умеющий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учиться,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осознающий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важность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образования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самообразования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для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жизни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деятельности,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способный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применять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полученные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знания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практике;</w:t>
      </w:r>
    </w:p>
    <w:p w:rsidR="009B54AD" w:rsidRPr="009B54AD" w:rsidRDefault="009B54AD" w:rsidP="009B54AD">
      <w:pPr>
        <w:widowControl w:val="0"/>
        <w:numPr>
          <w:ilvl w:val="1"/>
          <w:numId w:val="1"/>
        </w:numPr>
        <w:tabs>
          <w:tab w:val="left" w:pos="1000"/>
        </w:tabs>
        <w:autoSpaceDE w:val="0"/>
        <w:autoSpaceDN w:val="0"/>
        <w:spacing w:before="6" w:after="0" w:line="237" w:lineRule="auto"/>
        <w:ind w:right="6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осознанно выполняющий правила здорового и экологически целесообразного образа жизни,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безопасного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для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человека и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окружающей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его</w:t>
      </w:r>
      <w:r w:rsidRPr="009B54A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среды;</w:t>
      </w:r>
    </w:p>
    <w:p w:rsidR="009B54AD" w:rsidRPr="009B54AD" w:rsidRDefault="009B54AD" w:rsidP="009B54AD">
      <w:pPr>
        <w:widowControl w:val="0"/>
        <w:numPr>
          <w:ilvl w:val="1"/>
          <w:numId w:val="1"/>
        </w:numPr>
        <w:tabs>
          <w:tab w:val="left" w:pos="976"/>
        </w:tabs>
        <w:autoSpaceDE w:val="0"/>
        <w:autoSpaceDN w:val="0"/>
        <w:spacing w:before="6" w:after="0" w:line="237" w:lineRule="auto"/>
        <w:ind w:right="657" w:firstLine="566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ориентирующийся в мире профессий, понимающий значение профессиональной деятельности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для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человека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интересах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устойчивого</w:t>
      </w:r>
      <w:r w:rsidRPr="009B54A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развития</w:t>
      </w:r>
      <w:r w:rsidRPr="009B54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общества 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природы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др.</w:t>
      </w:r>
    </w:p>
    <w:p w:rsidR="009B54AD" w:rsidRPr="009B54AD" w:rsidRDefault="009B54AD" w:rsidP="009B54AD">
      <w:pPr>
        <w:widowControl w:val="0"/>
        <w:autoSpaceDE w:val="0"/>
        <w:autoSpaceDN w:val="0"/>
        <w:spacing w:before="3" w:after="0" w:line="240" w:lineRule="auto"/>
        <w:ind w:left="226" w:right="64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Одним из путей реализации задач, поставленных перед основной школой в указанных выше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считаем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9B54A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занятия, направленные на совершенствование знаний основных химических понятий и принципов,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развитие креативных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качеств обучающихся.</w:t>
      </w:r>
    </w:p>
    <w:p w:rsidR="009B54AD" w:rsidRPr="009B54AD" w:rsidRDefault="009B54AD" w:rsidP="009B54AD">
      <w:pPr>
        <w:widowControl w:val="0"/>
        <w:autoSpaceDE w:val="0"/>
        <w:autoSpaceDN w:val="0"/>
        <w:spacing w:before="2" w:after="0" w:line="240" w:lineRule="auto"/>
        <w:ind w:left="226" w:right="6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sz w:val="24"/>
          <w:szCs w:val="24"/>
        </w:rPr>
        <w:t>Основная</w:t>
      </w:r>
      <w:r w:rsidRPr="009B54A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  <w:szCs w:val="24"/>
        </w:rPr>
        <w:t>идея</w:t>
      </w:r>
      <w:r w:rsidRPr="009B54A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разработанного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интереса учащихся не только к химической науке, но и к процессу обучения в целом, чтобы они не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утратили интерес и желание изучать химию и другие естественно-научные дисциплины в старших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осознали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части мировоззрения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890060" w:rsidRDefault="009B54AD" w:rsidP="009B54AD">
      <w:pPr>
        <w:rPr>
          <w:rFonts w:ascii="Times New Roman" w:eastAsia="Times New Roman" w:hAnsi="Times New Roman" w:cs="Times New Roman"/>
        </w:rPr>
      </w:pPr>
      <w:r w:rsidRPr="009B54AD">
        <w:rPr>
          <w:rFonts w:ascii="Times New Roman" w:eastAsia="Times New Roman" w:hAnsi="Times New Roman" w:cs="Times New Roman"/>
          <w:b/>
        </w:rPr>
        <w:t>Методологической</w:t>
      </w:r>
      <w:r w:rsidRPr="009B54A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  <w:b/>
        </w:rPr>
        <w:t>основой</w:t>
      </w:r>
      <w:r w:rsidRPr="009B54A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разработанного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курса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в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условиях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реализации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ФГОС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второго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поколения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мы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избрали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системно-</w:t>
      </w:r>
      <w:proofErr w:type="spellStart"/>
      <w:r w:rsidRPr="009B54AD">
        <w:rPr>
          <w:rFonts w:ascii="Times New Roman" w:eastAsia="Times New Roman" w:hAnsi="Times New Roman" w:cs="Times New Roman"/>
        </w:rPr>
        <w:t>деятельностный</w:t>
      </w:r>
      <w:proofErr w:type="spellEnd"/>
      <w:r w:rsidRPr="009B54AD">
        <w:rPr>
          <w:rFonts w:ascii="Times New Roman" w:eastAsia="Times New Roman" w:hAnsi="Times New Roman" w:cs="Times New Roman"/>
        </w:rPr>
        <w:t>,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интегративно-модульный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и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личностно-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ориентированный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подходы,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направленные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на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формирование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как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предметных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практико-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ориентированных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знаний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и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умений,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непосредственно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связанных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с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жизнью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человека,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так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и</w:t>
      </w:r>
      <w:r w:rsidRPr="009B54AD">
        <w:rPr>
          <w:rFonts w:ascii="Times New Roman" w:eastAsia="Times New Roman" w:hAnsi="Times New Roman" w:cs="Times New Roman"/>
          <w:spacing w:val="60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на</w:t>
      </w:r>
      <w:r w:rsidRPr="009B54AD">
        <w:rPr>
          <w:rFonts w:ascii="Times New Roman" w:eastAsia="Times New Roman" w:hAnsi="Times New Roman" w:cs="Times New Roman"/>
          <w:spacing w:val="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развитие личности</w:t>
      </w:r>
      <w:r w:rsidRPr="009B54AD">
        <w:rPr>
          <w:rFonts w:ascii="Times New Roman" w:eastAsia="Times New Roman" w:hAnsi="Times New Roman" w:cs="Times New Roman"/>
          <w:spacing w:val="-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школьников.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right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разбит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модули.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программы ориентировано на развитие личностных качеств школьника, а также на 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B54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9B54AD" w:rsidRPr="009B54AD" w:rsidRDefault="009B54AD" w:rsidP="009B54AD">
      <w:pPr>
        <w:widowControl w:val="0"/>
        <w:autoSpaceDE w:val="0"/>
        <w:autoSpaceDN w:val="0"/>
        <w:spacing w:before="6" w:after="18" w:line="240" w:lineRule="auto"/>
        <w:ind w:left="2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9B54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9B54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Модули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9B54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Чудесная</w:t>
      </w:r>
      <w:r w:rsidRPr="009B54A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химия»</w:t>
      </w:r>
    </w:p>
    <w:tbl>
      <w:tblPr>
        <w:tblStyle w:val="TableNormal"/>
        <w:tblW w:w="9560" w:type="dxa"/>
        <w:tblInd w:w="-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67"/>
        <w:gridCol w:w="4842"/>
      </w:tblGrid>
      <w:tr w:rsidR="009B54AD" w:rsidRPr="009B54AD" w:rsidTr="009B54AD">
        <w:trPr>
          <w:trHeight w:val="403"/>
        </w:trPr>
        <w:tc>
          <w:tcPr>
            <w:tcW w:w="851" w:type="dxa"/>
            <w:vMerge w:val="restart"/>
          </w:tcPr>
          <w:p w:rsidR="009B54AD" w:rsidRPr="009B54AD" w:rsidRDefault="009B54AD" w:rsidP="009B54AD">
            <w:pPr>
              <w:spacing w:before="23"/>
              <w:ind w:left="12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№</w:t>
            </w:r>
            <w:r w:rsidRPr="009B54A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п/п</w:t>
            </w:r>
          </w:p>
        </w:tc>
        <w:tc>
          <w:tcPr>
            <w:tcW w:w="8709" w:type="dxa"/>
            <w:gridSpan w:val="2"/>
          </w:tcPr>
          <w:p w:rsidR="009B54AD" w:rsidRPr="009B54AD" w:rsidRDefault="009B54AD" w:rsidP="009B54AD">
            <w:pPr>
              <w:spacing w:before="23"/>
              <w:ind w:left="340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Класс,</w:t>
            </w:r>
            <w:r w:rsidRPr="009B54AD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количество</w:t>
            </w:r>
            <w:r w:rsidRPr="009B54AD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часов</w:t>
            </w:r>
            <w:r w:rsidRPr="009B54AD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B54AD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модуле</w:t>
            </w:r>
          </w:p>
        </w:tc>
      </w:tr>
      <w:tr w:rsidR="009B54AD" w:rsidRPr="009B54AD" w:rsidTr="009B54AD">
        <w:trPr>
          <w:trHeight w:val="624"/>
        </w:trPr>
        <w:tc>
          <w:tcPr>
            <w:tcW w:w="851" w:type="dxa"/>
            <w:vMerge/>
            <w:tcBorders>
              <w:top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67" w:type="dxa"/>
          </w:tcPr>
          <w:p w:rsidR="009B54AD" w:rsidRPr="009B54AD" w:rsidRDefault="0045451B" w:rsidP="009B54AD">
            <w:pPr>
              <w:spacing w:before="18"/>
              <w:ind w:left="167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Первый год </w:t>
            </w:r>
            <w:r w:rsidR="009B54AD" w:rsidRPr="009B54A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="009B54AD" w:rsidRPr="009B54AD">
              <w:rPr>
                <w:rFonts w:ascii="Times New Roman" w:eastAsia="Times New Roman" w:hAnsi="Times New Roman" w:cs="Times New Roman"/>
                <w:i/>
                <w:sz w:val="24"/>
              </w:rPr>
              <w:t>(34 ч)</w:t>
            </w:r>
          </w:p>
        </w:tc>
        <w:tc>
          <w:tcPr>
            <w:tcW w:w="4842" w:type="dxa"/>
          </w:tcPr>
          <w:p w:rsidR="009B54AD" w:rsidRPr="009B54AD" w:rsidRDefault="0045451B" w:rsidP="009B54AD">
            <w:pPr>
              <w:spacing w:before="18"/>
              <w:ind w:left="2369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Второй год</w:t>
            </w:r>
            <w:r w:rsidR="009B54AD" w:rsidRPr="009B54A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="009B54AD" w:rsidRPr="009B54AD">
              <w:rPr>
                <w:rFonts w:ascii="Times New Roman" w:eastAsia="Times New Roman" w:hAnsi="Times New Roman" w:cs="Times New Roman"/>
                <w:i/>
                <w:sz w:val="24"/>
              </w:rPr>
              <w:t>(34 ч)</w:t>
            </w:r>
          </w:p>
        </w:tc>
      </w:tr>
      <w:tr w:rsidR="009B54AD" w:rsidRPr="009B54AD" w:rsidTr="009B54AD">
        <w:trPr>
          <w:trHeight w:val="340"/>
        </w:trPr>
        <w:tc>
          <w:tcPr>
            <w:tcW w:w="851" w:type="dxa"/>
          </w:tcPr>
          <w:p w:rsidR="009B54AD" w:rsidRPr="009B54AD" w:rsidRDefault="009B54AD" w:rsidP="009B54AD">
            <w:pPr>
              <w:spacing w:before="18"/>
              <w:ind w:left="306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67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(2ч)</w:t>
            </w:r>
          </w:p>
        </w:tc>
        <w:tc>
          <w:tcPr>
            <w:tcW w:w="4842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(1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B54AD" w:rsidRPr="009B54AD" w:rsidTr="009B54AD">
        <w:trPr>
          <w:trHeight w:val="338"/>
        </w:trPr>
        <w:tc>
          <w:tcPr>
            <w:tcW w:w="851" w:type="dxa"/>
          </w:tcPr>
          <w:p w:rsidR="009B54AD" w:rsidRPr="009B54AD" w:rsidRDefault="009B54AD" w:rsidP="009B54AD">
            <w:pPr>
              <w:spacing w:before="18"/>
              <w:ind w:left="306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867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химии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(4ч)</w:t>
            </w:r>
          </w:p>
        </w:tc>
        <w:tc>
          <w:tcPr>
            <w:tcW w:w="4842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опыты</w:t>
            </w:r>
            <w:r w:rsidRPr="009B54A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B54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</w:t>
            </w:r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(8</w:t>
            </w:r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часов)</w:t>
            </w:r>
          </w:p>
        </w:tc>
      </w:tr>
      <w:tr w:rsidR="009B54AD" w:rsidRPr="009B54AD" w:rsidTr="009B54AD">
        <w:trPr>
          <w:trHeight w:val="620"/>
        </w:trPr>
        <w:tc>
          <w:tcPr>
            <w:tcW w:w="851" w:type="dxa"/>
          </w:tcPr>
          <w:p w:rsidR="009B54AD" w:rsidRPr="009B54AD" w:rsidRDefault="009B54AD" w:rsidP="009B54AD">
            <w:pPr>
              <w:spacing w:before="18"/>
              <w:ind w:left="306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867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(7ч)</w:t>
            </w:r>
          </w:p>
        </w:tc>
        <w:tc>
          <w:tcPr>
            <w:tcW w:w="4842" w:type="dxa"/>
          </w:tcPr>
          <w:p w:rsidR="009B54AD" w:rsidRPr="009B54AD" w:rsidRDefault="009B54AD" w:rsidP="009B54AD">
            <w:pPr>
              <w:spacing w:before="18" w:line="242" w:lineRule="auto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Очевидное</w:t>
            </w:r>
            <w:r w:rsidRPr="009B54A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невероятное</w:t>
            </w:r>
            <w:r w:rsidRPr="009B54A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B54A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B54A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реакциях</w:t>
            </w:r>
            <w:r w:rsidRPr="009B54A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(12ч)</w:t>
            </w:r>
          </w:p>
        </w:tc>
      </w:tr>
      <w:tr w:rsidR="009B54AD" w:rsidRPr="009B54AD" w:rsidTr="009B54AD">
        <w:trPr>
          <w:trHeight w:val="344"/>
        </w:trPr>
        <w:tc>
          <w:tcPr>
            <w:tcW w:w="851" w:type="dxa"/>
          </w:tcPr>
          <w:p w:rsidR="009B54AD" w:rsidRPr="009B54AD" w:rsidRDefault="009B54AD" w:rsidP="009B54AD">
            <w:pPr>
              <w:spacing w:before="23"/>
              <w:ind w:left="306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867" w:type="dxa"/>
          </w:tcPr>
          <w:p w:rsidR="009B54AD" w:rsidRPr="009B54AD" w:rsidRDefault="009B54AD" w:rsidP="009B54AD">
            <w:pPr>
              <w:spacing w:before="23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Бытовая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 (8ч)</w:t>
            </w:r>
          </w:p>
        </w:tc>
        <w:tc>
          <w:tcPr>
            <w:tcW w:w="4842" w:type="dxa"/>
          </w:tcPr>
          <w:p w:rsidR="009B54AD" w:rsidRPr="009B54AD" w:rsidRDefault="009B54AD" w:rsidP="009B54AD">
            <w:pPr>
              <w:spacing w:before="23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Смеси в</w:t>
            </w:r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технике.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(7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B54AD" w:rsidRPr="009B54AD" w:rsidTr="009B54AD">
        <w:trPr>
          <w:trHeight w:val="338"/>
        </w:trPr>
        <w:tc>
          <w:tcPr>
            <w:tcW w:w="851" w:type="dxa"/>
          </w:tcPr>
          <w:p w:rsidR="009B54AD" w:rsidRPr="009B54AD" w:rsidRDefault="009B54AD" w:rsidP="009B54AD">
            <w:pPr>
              <w:spacing w:before="18"/>
              <w:ind w:left="306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867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  <w:r w:rsidRPr="009B54A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 питания</w:t>
            </w:r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(7ч)</w:t>
            </w:r>
          </w:p>
        </w:tc>
        <w:tc>
          <w:tcPr>
            <w:tcW w:w="4842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Законы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химии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. (3</w:t>
            </w:r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B54AD" w:rsidRPr="009B54AD" w:rsidTr="009B54AD">
        <w:trPr>
          <w:trHeight w:val="338"/>
        </w:trPr>
        <w:tc>
          <w:tcPr>
            <w:tcW w:w="851" w:type="dxa"/>
          </w:tcPr>
          <w:p w:rsidR="009B54AD" w:rsidRPr="009B54AD" w:rsidRDefault="009B54AD" w:rsidP="009B54AD">
            <w:pPr>
              <w:spacing w:before="18"/>
              <w:ind w:left="306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867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(4ч)</w:t>
            </w:r>
          </w:p>
        </w:tc>
        <w:tc>
          <w:tcPr>
            <w:tcW w:w="4842" w:type="dxa"/>
          </w:tcPr>
          <w:p w:rsidR="009B54AD" w:rsidRPr="009B54AD" w:rsidRDefault="009B54AD" w:rsidP="009B54AD">
            <w:pPr>
              <w:spacing w:before="18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(3ч)</w:t>
            </w:r>
          </w:p>
        </w:tc>
      </w:tr>
    </w:tbl>
    <w:p w:rsidR="009B54AD" w:rsidRPr="009B54AD" w:rsidRDefault="009B54AD" w:rsidP="009B54A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/>
        <w:rPr>
          <w:rFonts w:ascii="Times New Roman" w:eastAsia="Times New Roman" w:hAnsi="Times New Roman" w:cs="Times New Roman"/>
          <w:b/>
          <w:sz w:val="24"/>
        </w:rPr>
      </w:pPr>
      <w:r w:rsidRPr="009B54AD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9B54A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курса</w:t>
      </w:r>
      <w:r w:rsidRPr="009B54A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«Удивительная</w:t>
      </w:r>
      <w:r w:rsidRPr="009B54A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химия».</w:t>
      </w:r>
    </w:p>
    <w:p w:rsidR="009B54AD" w:rsidRPr="009B54AD" w:rsidRDefault="0045451B" w:rsidP="009B54AD">
      <w:pPr>
        <w:widowControl w:val="0"/>
        <w:autoSpaceDE w:val="0"/>
        <w:autoSpaceDN w:val="0"/>
        <w:spacing w:before="2" w:after="0" w:line="272" w:lineRule="exact"/>
        <w:ind w:left="58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год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2" w:lineRule="auto"/>
        <w:ind w:left="586" w:right="970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(2ч).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История развития химии. Химическая азбука: символика, химическая формула,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химическое</w:t>
      </w:r>
      <w:r w:rsidRPr="009B54A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уравнение.</w:t>
      </w:r>
    </w:p>
    <w:p w:rsidR="009B54AD" w:rsidRPr="009B54AD" w:rsidRDefault="009B54AD" w:rsidP="009B54AD">
      <w:pPr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2" w:lineRule="auto"/>
        <w:ind w:right="697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b/>
          <w:sz w:val="24"/>
        </w:rPr>
        <w:t xml:space="preserve">Математика в химии (4 ч). </w:t>
      </w:r>
      <w:r w:rsidRPr="009B54AD">
        <w:rPr>
          <w:rFonts w:ascii="Times New Roman" w:eastAsia="Times New Roman" w:hAnsi="Times New Roman" w:cs="Times New Roman"/>
          <w:sz w:val="24"/>
        </w:rPr>
        <w:t>Масса атома и молекулы. Массовая доля элемента и расчеты по ней.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Воздух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объемная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доля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газа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газовых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смесях.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1" w:lineRule="exact"/>
        <w:ind w:left="654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работа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Молоко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сок…Что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общего?</w:t>
      </w:r>
    </w:p>
    <w:p w:rsidR="009B54AD" w:rsidRPr="009B54AD" w:rsidRDefault="009B54AD" w:rsidP="009B54AD">
      <w:pPr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right="1068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b/>
          <w:sz w:val="24"/>
        </w:rPr>
        <w:t xml:space="preserve">Химия в природе (7ч). </w:t>
      </w:r>
      <w:r w:rsidRPr="009B54AD">
        <w:rPr>
          <w:rFonts w:ascii="Times New Roman" w:eastAsia="Times New Roman" w:hAnsi="Times New Roman" w:cs="Times New Roman"/>
          <w:sz w:val="24"/>
        </w:rPr>
        <w:t>Химия и физика. Агрегатные состояния веществ в природе.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Химия и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биология. Биогенные элементы. Вода. Вода в природе, свойства воды, Аномалии воды.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Кристаллическая 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др.</w:t>
      </w:r>
      <w:r w:rsidRPr="009B54A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вода.</w:t>
      </w:r>
      <w:r w:rsidRPr="009B54A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Химические реакции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вокруг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нас.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Горение и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тление.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u w:val="single"/>
        </w:rPr>
        <w:t>Практическая</w:t>
      </w:r>
      <w:r w:rsidRPr="009B54AD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u w:val="single"/>
        </w:rPr>
        <w:t>работа</w:t>
      </w:r>
      <w:r w:rsidRPr="009B54AD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u w:val="single"/>
        </w:rPr>
        <w:t>2</w:t>
      </w:r>
      <w:r w:rsidRPr="009B54AD">
        <w:rPr>
          <w:rFonts w:ascii="Times New Roman" w:eastAsia="Times New Roman" w:hAnsi="Times New Roman" w:cs="Times New Roman"/>
          <w:sz w:val="24"/>
        </w:rPr>
        <w:t>: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Сравнение</w:t>
      </w:r>
      <w:r w:rsidRPr="009B54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чистой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загрязненной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воды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(органолептические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свойства,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поверхностное натяжение,</w:t>
      </w:r>
      <w:r w:rsidRPr="009B54A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электропроводность).</w:t>
      </w:r>
    </w:p>
    <w:p w:rsidR="009B54AD" w:rsidRPr="009B54AD" w:rsidRDefault="009B54AD" w:rsidP="009B54AD">
      <w:pPr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2" w:lineRule="auto"/>
        <w:ind w:right="67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b/>
          <w:sz w:val="24"/>
        </w:rPr>
        <w:t xml:space="preserve">Химия в доме (8ч). </w:t>
      </w:r>
      <w:r w:rsidRPr="009B54AD">
        <w:rPr>
          <w:rFonts w:ascii="Times New Roman" w:eastAsia="Times New Roman" w:hAnsi="Times New Roman" w:cs="Times New Roman"/>
          <w:sz w:val="24"/>
        </w:rPr>
        <w:t>Химические вещества в нашем доме. Химия чистоты. Химчистка дома. Соли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природе,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соли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клетке.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Косметика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химия.</w:t>
      </w:r>
      <w:r w:rsidRPr="009B54A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Строительная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химия.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2" w:lineRule="auto"/>
        <w:ind w:left="654" w:right="4096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 3: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свойств моющих средств.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4:</w:t>
      </w:r>
      <w:r w:rsidRPr="009B54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Выведение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пятен.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2" w:lineRule="auto"/>
        <w:ind w:left="654" w:right="2230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 5: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Приготовление растворов для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бытовых нужд.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Путешествие по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домашней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аптечке</w:t>
      </w:r>
      <w:r w:rsidRPr="009B54A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игра.</w:t>
      </w:r>
    </w:p>
    <w:p w:rsidR="009B54AD" w:rsidRPr="009B54AD" w:rsidRDefault="009B54AD" w:rsidP="009B54AD">
      <w:pPr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right="1166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F47C8" wp14:editId="66619D7E">
                <wp:simplePos x="0" y="0"/>
                <wp:positionH relativeFrom="page">
                  <wp:posOffset>1814195</wp:posOffset>
                </wp:positionH>
                <wp:positionV relativeFrom="paragraph">
                  <wp:posOffset>334010</wp:posOffset>
                </wp:positionV>
                <wp:extent cx="393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409692" id="Rectangle 2" o:spid="_x0000_s1026" style="position:absolute;margin-left:142.85pt;margin-top:26.3pt;width:3.1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opdQIAAPc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9B54AD">
        <w:rPr>
          <w:rFonts w:ascii="Times New Roman" w:eastAsia="Times New Roman" w:hAnsi="Times New Roman" w:cs="Times New Roman"/>
          <w:b/>
          <w:sz w:val="24"/>
        </w:rPr>
        <w:t xml:space="preserve">Химия и продукты питания (7ч.). </w:t>
      </w:r>
      <w:r w:rsidRPr="009B54AD">
        <w:rPr>
          <w:rFonts w:ascii="Times New Roman" w:eastAsia="Times New Roman" w:hAnsi="Times New Roman" w:cs="Times New Roman"/>
          <w:sz w:val="24"/>
        </w:rPr>
        <w:t>Продукты питания и энергия. Пищевая ценность белков,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жиров, углеводов. Пищевые добавки. Молоко и молочные продукты. Качество продуктов 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здоровье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37" w:lineRule="auto"/>
        <w:ind w:left="654" w:right="2230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 6.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Анализ состава продуктов питания (по этикеткам).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работа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7.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белка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крахмала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продуктах</w:t>
      </w:r>
      <w:r w:rsidRPr="009B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питания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37" w:lineRule="auto"/>
        <w:ind w:left="654" w:right="1146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 8.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Расшифровка пищевых добавок, их значение и действие на организм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ind w:left="586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работа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9.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йогурта.</w:t>
      </w:r>
    </w:p>
    <w:p w:rsidR="009B54AD" w:rsidRPr="009B54AD" w:rsidRDefault="009B54AD" w:rsidP="009B54AD">
      <w:pPr>
        <w:widowControl w:val="0"/>
        <w:numPr>
          <w:ilvl w:val="0"/>
          <w:numId w:val="5"/>
        </w:numPr>
        <w:tabs>
          <w:tab w:val="left" w:pos="933"/>
        </w:tabs>
        <w:autoSpaceDE w:val="0"/>
        <w:autoSpaceDN w:val="0"/>
        <w:spacing w:before="60" w:after="0" w:line="240" w:lineRule="auto"/>
        <w:ind w:left="946" w:right="1939"/>
        <w:jc w:val="left"/>
        <w:rPr>
          <w:rFonts w:ascii="Times New Roman" w:eastAsia="Times New Roman" w:hAnsi="Times New Roman" w:cs="Times New Roman"/>
        </w:rPr>
      </w:pPr>
      <w:r w:rsidRPr="009B54AD">
        <w:rPr>
          <w:rFonts w:ascii="Times New Roman" w:eastAsia="Times New Roman" w:hAnsi="Times New Roman" w:cs="Times New Roman"/>
          <w:b/>
          <w:sz w:val="24"/>
        </w:rPr>
        <w:t xml:space="preserve">Химическая экология (4 ч.) 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Профессии,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связанные</w:t>
      </w:r>
      <w:r w:rsidRPr="009B54AD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</w:t>
      </w:r>
      <w:r w:rsidRPr="009B54A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наукой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химией.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Химия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биотехнологии.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Экологический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 xml:space="preserve">компонент </w:t>
      </w:r>
      <w:r w:rsidRPr="009B54AD">
        <w:rPr>
          <w:rFonts w:ascii="Times New Roman" w:eastAsia="Times New Roman" w:hAnsi="Times New Roman" w:cs="Times New Roman"/>
        </w:rPr>
        <w:t>химических производств. Эколог</w:t>
      </w:r>
      <w:r>
        <w:rPr>
          <w:rFonts w:ascii="Times New Roman" w:eastAsia="Times New Roman" w:hAnsi="Times New Roman" w:cs="Times New Roman"/>
        </w:rPr>
        <w:t xml:space="preserve">ическая безопасность атмосферы. </w:t>
      </w:r>
      <w:proofErr w:type="gramStart"/>
      <w:r w:rsidRPr="009B54AD">
        <w:rPr>
          <w:rFonts w:ascii="Times New Roman" w:eastAsia="Times New Roman" w:hAnsi="Times New Roman" w:cs="Times New Roman"/>
        </w:rPr>
        <w:t>Экологическая</w:t>
      </w:r>
      <w:r>
        <w:rPr>
          <w:rFonts w:ascii="Times New Roman" w:eastAsia="Times New Roman" w:hAnsi="Times New Roman" w:cs="Times New Roman"/>
        </w:rPr>
        <w:t xml:space="preserve"> </w:t>
      </w:r>
      <w:r w:rsidRPr="009B54AD">
        <w:rPr>
          <w:rFonts w:ascii="Times New Roman" w:eastAsia="Times New Roman" w:hAnsi="Times New Roman" w:cs="Times New Roman"/>
          <w:spacing w:val="-57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безопасность</w:t>
      </w:r>
      <w:proofErr w:type="gramEnd"/>
      <w:r w:rsidRPr="009B54AD">
        <w:rPr>
          <w:rFonts w:ascii="Times New Roman" w:eastAsia="Times New Roman" w:hAnsi="Times New Roman" w:cs="Times New Roman"/>
          <w:spacing w:val="-1"/>
        </w:rPr>
        <w:t xml:space="preserve"> </w:t>
      </w:r>
      <w:r w:rsidRPr="009B54AD">
        <w:rPr>
          <w:rFonts w:ascii="Times New Roman" w:eastAsia="Times New Roman" w:hAnsi="Times New Roman" w:cs="Times New Roman"/>
        </w:rPr>
        <w:t>воды.</w:t>
      </w:r>
    </w:p>
    <w:p w:rsidR="009B54AD" w:rsidRPr="009B54AD" w:rsidRDefault="009B54AD" w:rsidP="009B54AD">
      <w:pPr>
        <w:widowControl w:val="0"/>
        <w:autoSpaceDE w:val="0"/>
        <w:autoSpaceDN w:val="0"/>
        <w:spacing w:before="1" w:after="0" w:line="240" w:lineRule="auto"/>
        <w:ind w:left="951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9B54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герой».</w:t>
      </w:r>
    </w:p>
    <w:p w:rsidR="009B54AD" w:rsidRPr="009B54AD" w:rsidRDefault="009B54AD" w:rsidP="009B54A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4AD" w:rsidRPr="009B54AD" w:rsidRDefault="0045451B" w:rsidP="009B54AD">
      <w:pPr>
        <w:widowControl w:val="0"/>
        <w:autoSpaceDE w:val="0"/>
        <w:autoSpaceDN w:val="0"/>
        <w:spacing w:after="0" w:line="272" w:lineRule="exact"/>
        <w:ind w:left="2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год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экспериментальных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мини-проектов.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прослеживаться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самостоятельная познавательная деятельность учащихся.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Позиция учителя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состоит в том, что он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корректирует, инструктирует учащихся и создает условия для самостоятельной отработки значимых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769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b/>
          <w:sz w:val="24"/>
        </w:rPr>
        <w:t>Введение</w:t>
      </w:r>
      <w:r w:rsidRPr="009B54A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(1</w:t>
      </w:r>
      <w:r w:rsidRPr="009B54A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</w:rPr>
        <w:t>час)</w:t>
      </w:r>
      <w:r w:rsidRPr="009B54AD">
        <w:rPr>
          <w:rFonts w:ascii="Times New Roman" w:eastAsia="Times New Roman" w:hAnsi="Times New Roman" w:cs="Times New Roman"/>
          <w:sz w:val="24"/>
        </w:rPr>
        <w:t>: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Химия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глобальные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проблемы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человечества.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5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Глобальные экологические проблемы, связанные с хозяйственной деятельностью человека. Роль</w:t>
      </w:r>
      <w:r w:rsidRPr="009B54A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как науки</w:t>
      </w:r>
      <w:r w:rsidRPr="009B54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:rsidR="009B54AD" w:rsidRPr="009B54AD" w:rsidRDefault="009B54AD" w:rsidP="009B54AD">
      <w:pPr>
        <w:widowControl w:val="0"/>
        <w:numPr>
          <w:ilvl w:val="0"/>
          <w:numId w:val="2"/>
        </w:numPr>
        <w:tabs>
          <w:tab w:val="left" w:pos="750"/>
        </w:tabs>
        <w:autoSpaceDE w:val="0"/>
        <w:autoSpaceDN w:val="0"/>
        <w:spacing w:before="5"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Вещество</w:t>
      </w:r>
      <w:r w:rsidRPr="009B54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опыты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с ним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4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Методы исследования состава веществ, моделирование и предсказание свойств по молекулярной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формуле.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технике.</w:t>
      </w:r>
      <w:r w:rsidRPr="009B54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B54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постоянства</w:t>
      </w:r>
      <w:r w:rsidRPr="009B54A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9B54A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9B54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  <w:r w:rsidRPr="009B54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B54A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54A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B54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понятия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ind w:lef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«молекулярная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формула».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занятия: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9B54A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Лабораторное</w:t>
      </w:r>
      <w:r w:rsidRPr="009B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ТБ при работе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веществом.</w:t>
      </w:r>
    </w:p>
    <w:p w:rsidR="009B54AD" w:rsidRPr="009B54AD" w:rsidRDefault="009B54AD" w:rsidP="009B54AD">
      <w:pPr>
        <w:widowControl w:val="0"/>
        <w:numPr>
          <w:ilvl w:val="0"/>
          <w:numId w:val="2"/>
        </w:numPr>
        <w:tabs>
          <w:tab w:val="left" w:pos="755"/>
        </w:tabs>
        <w:autoSpaceDE w:val="0"/>
        <w:autoSpaceDN w:val="0"/>
        <w:spacing w:before="1" w:after="0" w:line="240" w:lineRule="auto"/>
        <w:ind w:left="754" w:hanging="245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Вещества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технике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быту</w:t>
      </w:r>
      <w:r w:rsidRPr="009B54A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(ознакомление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характеристиками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отдельных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веществ).</w:t>
      </w:r>
    </w:p>
    <w:p w:rsidR="009B54AD" w:rsidRPr="009B54AD" w:rsidRDefault="009B54AD" w:rsidP="009B54AD">
      <w:pPr>
        <w:widowControl w:val="0"/>
        <w:autoSpaceDE w:val="0"/>
        <w:autoSpaceDN w:val="0"/>
        <w:spacing w:before="2" w:after="0" w:line="275" w:lineRule="exact"/>
        <w:ind w:left="5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B54A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Очевидное</w:t>
      </w:r>
      <w:r w:rsidRPr="009B54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невероятное</w:t>
      </w:r>
      <w:r w:rsidRPr="009B54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в химических</w:t>
      </w:r>
      <w:r w:rsidRPr="009B54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реакциях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(12 часов)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4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Химические превращения в теории и на практике. Типы и условия химических превращений.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lastRenderedPageBreak/>
        <w:t>Символьная запись химической реакции. Стехиометрические законы химии. Химическая цепочка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превращений с участием неорганических веществ (открытые, полуоткрытые и закрытые). Задачи с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цепочек. 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>-восстановительная реакция. Особенности ОВР в растворах.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Гидролиз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солей.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4" w:lineRule="exact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занятия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B54A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9B54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9B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 w:rsidRPr="009B54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веществ.</w:t>
      </w:r>
    </w:p>
    <w:p w:rsidR="009B54AD" w:rsidRPr="009B54AD" w:rsidRDefault="009B54AD" w:rsidP="009B54AD">
      <w:pPr>
        <w:widowControl w:val="0"/>
        <w:numPr>
          <w:ilvl w:val="0"/>
          <w:numId w:val="4"/>
        </w:numPr>
        <w:tabs>
          <w:tab w:val="left" w:pos="755"/>
        </w:tabs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Анализ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пищевых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продуктов на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содержание</w:t>
      </w:r>
      <w:r w:rsidRPr="009B54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отдельных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веществ.</w:t>
      </w:r>
    </w:p>
    <w:p w:rsidR="009B54AD" w:rsidRPr="009B54AD" w:rsidRDefault="009B54AD" w:rsidP="009B54AD">
      <w:pPr>
        <w:widowControl w:val="0"/>
        <w:numPr>
          <w:ilvl w:val="0"/>
          <w:numId w:val="4"/>
        </w:numPr>
        <w:tabs>
          <w:tab w:val="left" w:pos="75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Особенности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ОВР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растворах.</w:t>
      </w:r>
    </w:p>
    <w:p w:rsidR="009B54AD" w:rsidRPr="009B54AD" w:rsidRDefault="009B54AD" w:rsidP="009B54AD">
      <w:pPr>
        <w:widowControl w:val="0"/>
        <w:numPr>
          <w:ilvl w:val="0"/>
          <w:numId w:val="3"/>
        </w:numPr>
        <w:tabs>
          <w:tab w:val="left" w:pos="693"/>
        </w:tabs>
        <w:autoSpaceDE w:val="0"/>
        <w:autoSpaceDN w:val="0"/>
        <w:spacing w:before="2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Смеси в природе</w:t>
      </w:r>
      <w:r w:rsidRPr="009B54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технике.</w:t>
      </w:r>
      <w:r w:rsidRPr="009B54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(7 часов)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смесей.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9B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объемной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доли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смеси.</w:t>
      </w:r>
    </w:p>
    <w:p w:rsidR="009B54AD" w:rsidRPr="009B54AD" w:rsidRDefault="009B54AD" w:rsidP="009B54AD">
      <w:pPr>
        <w:widowControl w:val="0"/>
        <w:autoSpaceDE w:val="0"/>
        <w:autoSpaceDN w:val="0"/>
        <w:spacing w:before="3" w:after="0" w:line="240" w:lineRule="auto"/>
        <w:ind w:left="226" w:right="64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Природные смеси. Растворы. Смеси в практической деятельности и в жизни человека. Задачи с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смесей.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Алгебраический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B54A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смесей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(решение через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уравнений).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2" w:lineRule="auto"/>
        <w:ind w:left="226" w:right="6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занятия: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разделения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смесей.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B54A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количественного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жира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молоке.</w:t>
      </w:r>
    </w:p>
    <w:p w:rsidR="009B54AD" w:rsidRPr="009B54AD" w:rsidRDefault="009B54AD" w:rsidP="009B54AD">
      <w:pPr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after="0" w:line="274" w:lineRule="exact"/>
        <w:ind w:left="754" w:hanging="24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Законы</w:t>
      </w:r>
      <w:r w:rsidRPr="009B54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химии.</w:t>
      </w:r>
      <w:r w:rsidRPr="009B54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9B54A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энергии.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газовые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(Гей-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Люссака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Авогадро,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Менделеева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Клапейрона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производственной практике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(решение производственных задач, написание уравнений химических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реакций).</w:t>
      </w:r>
    </w:p>
    <w:p w:rsidR="009B54AD" w:rsidRPr="009B54AD" w:rsidRDefault="009B54AD" w:rsidP="009B54AD">
      <w:pPr>
        <w:widowControl w:val="0"/>
        <w:numPr>
          <w:ilvl w:val="0"/>
          <w:numId w:val="3"/>
        </w:numPr>
        <w:tabs>
          <w:tab w:val="left" w:pos="1072"/>
        </w:tabs>
        <w:autoSpaceDE w:val="0"/>
        <w:autoSpaceDN w:val="0"/>
        <w:spacing w:after="0" w:line="275" w:lineRule="exact"/>
        <w:ind w:left="1071" w:hanging="3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</w:t>
      </w:r>
      <w:r w:rsidRPr="009B54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промышленность</w:t>
      </w:r>
      <w:r w:rsidRPr="009B54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9B54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226" w:right="65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химической промышленности.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Важнейшие технологические приемы, используемые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лакокрасочная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промышленность: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красители и их использование, искусственные краски, проблемы загрязнения окружающей среды</w:t>
      </w:r>
      <w:r w:rsidRPr="009B54A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решения.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Бытовые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(строительные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отделочные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СМС,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лекарства).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left="7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  <w:u w:val="single"/>
        </w:rPr>
        <w:t>занятия: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9B54AD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9B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красителей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кислотно-основных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индикаторов.</w:t>
      </w:r>
    </w:p>
    <w:p w:rsidR="009B54AD" w:rsidRPr="009B54AD" w:rsidRDefault="009B54AD" w:rsidP="009B54A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before="90" w:after="0" w:line="272" w:lineRule="exact"/>
        <w:ind w:left="58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9B54A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1" w:lineRule="exact"/>
        <w:ind w:left="586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Wingdings" w:eastAsia="Times New Roman" w:hAnsi="Wingdings" w:cs="Times New Roman"/>
          <w:color w:val="000080"/>
          <w:sz w:val="24"/>
          <w:szCs w:val="24"/>
        </w:rPr>
        <w:t></w:t>
      </w:r>
      <w:r w:rsidRPr="009B54AD">
        <w:rPr>
          <w:rFonts w:ascii="Times New Roman" w:eastAsia="Times New Roman" w:hAnsi="Times New Roman" w:cs="Times New Roman"/>
          <w:color w:val="000080"/>
          <w:spacing w:val="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тренировочных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тестов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ЕГЭ;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ind w:left="586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Wingdings" w:eastAsia="Times New Roman" w:hAnsi="Wingdings" w:cs="Times New Roman"/>
          <w:color w:val="000080"/>
          <w:sz w:val="24"/>
          <w:szCs w:val="24"/>
        </w:rPr>
        <w:t></w:t>
      </w:r>
      <w:r w:rsidRPr="009B54AD">
        <w:rPr>
          <w:rFonts w:ascii="Times New Roman" w:eastAsia="Times New Roman" w:hAnsi="Times New Roman" w:cs="Times New Roman"/>
          <w:color w:val="000080"/>
          <w:spacing w:val="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олимпиадном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марафоне.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9B54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B54AD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Действия, направленные</w:t>
      </w:r>
      <w:r w:rsidRPr="009B54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B54A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B54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</w:t>
      </w:r>
      <w:r w:rsidRPr="009B54A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</w:t>
      </w:r>
      <w:r w:rsidRPr="009B54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001"/>
        <w:gridCol w:w="5863"/>
      </w:tblGrid>
      <w:tr w:rsidR="009B54AD" w:rsidRPr="009B54AD" w:rsidTr="00660814">
        <w:trPr>
          <w:trHeight w:val="345"/>
        </w:trPr>
        <w:tc>
          <w:tcPr>
            <w:tcW w:w="1695" w:type="dxa"/>
          </w:tcPr>
          <w:p w:rsidR="009B54AD" w:rsidRPr="009B54AD" w:rsidRDefault="009B54AD" w:rsidP="009B54AD">
            <w:pPr>
              <w:spacing w:before="4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Действия</w:t>
            </w:r>
            <w:proofErr w:type="spellEnd"/>
          </w:p>
        </w:tc>
        <w:tc>
          <w:tcPr>
            <w:tcW w:w="3001" w:type="dxa"/>
          </w:tcPr>
          <w:p w:rsidR="009B54AD" w:rsidRPr="009B54AD" w:rsidRDefault="009B54AD" w:rsidP="009B54AD">
            <w:pPr>
              <w:spacing w:before="4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Действия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коммуникативной</w:t>
            </w:r>
            <w:proofErr w:type="spellEnd"/>
          </w:p>
        </w:tc>
        <w:tc>
          <w:tcPr>
            <w:tcW w:w="5863" w:type="dxa"/>
          </w:tcPr>
          <w:p w:rsidR="009B54AD" w:rsidRPr="009B54AD" w:rsidRDefault="009B54AD" w:rsidP="009B54AD">
            <w:pPr>
              <w:spacing w:before="4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Действия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регулятивной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ориентации</w:t>
            </w:r>
            <w:proofErr w:type="spellEnd"/>
          </w:p>
        </w:tc>
      </w:tr>
      <w:tr w:rsidR="009B54AD" w:rsidRPr="009B54AD" w:rsidTr="00660814">
        <w:trPr>
          <w:trHeight w:val="614"/>
        </w:trPr>
        <w:tc>
          <w:tcPr>
            <w:tcW w:w="1695" w:type="dxa"/>
          </w:tcPr>
          <w:p w:rsidR="009B54AD" w:rsidRPr="009B54AD" w:rsidRDefault="009B54AD" w:rsidP="009B54AD">
            <w:pPr>
              <w:spacing w:before="34" w:line="280" w:lineRule="atLeast"/>
              <w:ind w:right="18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ценностной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ориентации</w:t>
            </w:r>
            <w:proofErr w:type="spellEnd"/>
          </w:p>
        </w:tc>
        <w:tc>
          <w:tcPr>
            <w:tcW w:w="3001" w:type="dxa"/>
          </w:tcPr>
          <w:p w:rsidR="009B54AD" w:rsidRPr="009B54AD" w:rsidRDefault="009B54AD" w:rsidP="009B54AD">
            <w:pPr>
              <w:spacing w:before="4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i/>
                <w:sz w:val="24"/>
              </w:rPr>
              <w:t>ориентации</w:t>
            </w:r>
            <w:proofErr w:type="spellEnd"/>
          </w:p>
        </w:tc>
        <w:tc>
          <w:tcPr>
            <w:tcW w:w="5863" w:type="dxa"/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B54AD" w:rsidRPr="009B54AD" w:rsidTr="00660814">
        <w:trPr>
          <w:trHeight w:val="319"/>
        </w:trPr>
        <w:tc>
          <w:tcPr>
            <w:tcW w:w="1695" w:type="dxa"/>
            <w:tcBorders>
              <w:bottom w:val="nil"/>
            </w:tcBorders>
          </w:tcPr>
          <w:p w:rsidR="009B54AD" w:rsidRPr="009B54AD" w:rsidRDefault="009B54AD" w:rsidP="009B54AD">
            <w:pPr>
              <w:spacing w:before="4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→</w:t>
            </w:r>
          </w:p>
        </w:tc>
        <w:tc>
          <w:tcPr>
            <w:tcW w:w="3001" w:type="dxa"/>
            <w:tcBorders>
              <w:bottom w:val="nil"/>
            </w:tcBorders>
          </w:tcPr>
          <w:p w:rsidR="009B54AD" w:rsidRPr="009B54AD" w:rsidRDefault="009B54AD" w:rsidP="009B54AD">
            <w:pPr>
              <w:spacing w:before="4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слушать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863" w:type="dxa"/>
            <w:tcBorders>
              <w:bottom w:val="nil"/>
            </w:tcBorders>
          </w:tcPr>
          <w:p w:rsidR="009B54AD" w:rsidRPr="009B54AD" w:rsidRDefault="009B54AD" w:rsidP="009B54AD">
            <w:pPr>
              <w:spacing w:before="4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B54AD" w:rsidRPr="009B54AD" w:rsidTr="00660814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вещество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вступать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диалог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B54AD" w:rsidRPr="009B54AD" w:rsidTr="00660814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участвовать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действий;</w:t>
            </w:r>
          </w:p>
        </w:tc>
      </w:tr>
      <w:tr w:rsidR="009B54AD" w:rsidRPr="009B54AD" w:rsidTr="00660814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коллективном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обсуждении</w:t>
            </w:r>
            <w:proofErr w:type="spell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B54A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9B54A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9B54A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B54A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9B54A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аудитории,</w:t>
            </w:r>
            <w:r w:rsidRPr="009B54A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химической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лаборатории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proofErr w:type="spellEnd"/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устанавливать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B54A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B54A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9B54A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сличения</w:t>
            </w:r>
            <w:r w:rsidRPr="009B54A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</w:t>
            </w:r>
            <w:r w:rsidRPr="009B54A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9B54A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</w:tc>
      </w:tr>
      <w:tr w:rsidR="009B54AD" w:rsidRPr="009B54AD" w:rsidTr="00660814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поддерживать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необходимые</w:t>
            </w:r>
            <w:proofErr w:type="spell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9B54A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B54A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9B54A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эталоном</w:t>
            </w:r>
            <w:r w:rsidRPr="009B54A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B54A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9B54A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обнаружения</w:t>
            </w:r>
          </w:p>
        </w:tc>
      </w:tr>
      <w:tr w:rsidR="009B54AD" w:rsidRPr="009B54AD" w:rsidTr="00660814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контакты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proofErr w:type="spell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отклонений</w:t>
            </w:r>
            <w:r w:rsidRPr="009B54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отличий</w:t>
            </w:r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эталона;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гражданская</w:t>
            </w:r>
            <w:proofErr w:type="spellEnd"/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коррекция</w:t>
            </w:r>
            <w:r w:rsidRPr="009B54A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9B54A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9B54AD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дополнений</w:t>
            </w:r>
            <w:r w:rsidRPr="009B54A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позиция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владение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определенными</w:t>
            </w:r>
            <w:proofErr w:type="spell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tabs>
                <w:tab w:val="left" w:pos="1326"/>
                <w:tab w:val="left" w:pos="1671"/>
                <w:tab w:val="left" w:pos="2381"/>
                <w:tab w:val="left" w:pos="2740"/>
                <w:tab w:val="left" w:pos="3671"/>
                <w:tab w:val="left" w:pos="4817"/>
                <w:tab w:val="left" w:pos="515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корректив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действия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случае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нормами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tabs>
                <w:tab w:val="left" w:pos="1628"/>
                <w:tab w:val="left" w:pos="2717"/>
                <w:tab w:val="left" w:pos="3988"/>
                <w:tab w:val="left" w:pos="5149"/>
                <w:tab w:val="left" w:pos="551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расхождения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эталона,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реального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действия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его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местах</w:t>
            </w:r>
            <w:proofErr w:type="spell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продукта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9B54A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9B54A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9B54A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</w:t>
            </w:r>
            <w:r w:rsidRPr="009B54A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</w:t>
            </w:r>
            <w:r w:rsidRPr="009B54A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9B54A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усвоено</w:t>
            </w:r>
            <w:r w:rsidRPr="009B54A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9B54A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еще</w:t>
            </w:r>
            <w:r w:rsidRPr="009B54A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подлежит</w:t>
            </w:r>
            <w:r w:rsidRPr="009B54A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усвоению,</w:t>
            </w:r>
            <w:r w:rsidRPr="009B54A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</w:p>
        </w:tc>
      </w:tr>
      <w:tr w:rsidR="009B54AD" w:rsidRPr="009B54AD" w:rsidTr="00660814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B54A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усвоения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B54AD" w:rsidRPr="009B54AD" w:rsidTr="00660814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саморегуляция</w:t>
            </w:r>
            <w:proofErr w:type="spellEnd"/>
            <w:r w:rsidRPr="009B54A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54A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9B54A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прилагать</w:t>
            </w:r>
            <w:r w:rsidRPr="009B54A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волевые</w:t>
            </w:r>
            <w:r w:rsidRPr="009B54A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усилия</w:t>
            </w:r>
            <w:r w:rsidRPr="009B54A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  <w:tr w:rsidR="009B54AD" w:rsidRPr="009B54AD" w:rsidTr="00660814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9B54AD" w:rsidRPr="009B54AD" w:rsidRDefault="009B54AD" w:rsidP="009B54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преодолевать</w:t>
            </w:r>
            <w:r w:rsidRPr="009B54A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трудности,</w:t>
            </w:r>
            <w:r w:rsidRPr="009B54A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препятствия</w:t>
            </w:r>
            <w:r w:rsidRPr="009B54A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B54A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9B54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</w:p>
        </w:tc>
      </w:tr>
      <w:tr w:rsidR="009B54AD" w:rsidRPr="009B54AD" w:rsidTr="00660814">
        <w:trPr>
          <w:trHeight w:val="294"/>
        </w:trPr>
        <w:tc>
          <w:tcPr>
            <w:tcW w:w="1695" w:type="dxa"/>
            <w:tcBorders>
              <w:top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9B54AD" w:rsidRPr="009B54AD" w:rsidRDefault="009B54AD" w:rsidP="009B54A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63" w:type="dxa"/>
            <w:tcBorders>
              <w:top w:val="nil"/>
            </w:tcBorders>
          </w:tcPr>
          <w:p w:rsidR="009B54AD" w:rsidRPr="009B54AD" w:rsidRDefault="009B54AD" w:rsidP="009B54A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54AD">
              <w:rPr>
                <w:rFonts w:ascii="Times New Roman" w:eastAsia="Times New Roman" w:hAnsi="Times New Roman" w:cs="Times New Roman"/>
                <w:sz w:val="24"/>
              </w:rPr>
              <w:t>целей</w:t>
            </w:r>
            <w:proofErr w:type="spellEnd"/>
          </w:p>
        </w:tc>
      </w:tr>
    </w:tbl>
    <w:p w:rsidR="009B54AD" w:rsidRPr="009B54AD" w:rsidRDefault="009B54AD" w:rsidP="009B54AD">
      <w:pPr>
        <w:widowControl w:val="0"/>
        <w:autoSpaceDE w:val="0"/>
        <w:autoSpaceDN w:val="0"/>
        <w:spacing w:before="29" w:after="0" w:line="242" w:lineRule="auto"/>
        <w:ind w:right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В курсе </w:t>
      </w: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предусморены</w:t>
      </w:r>
      <w:proofErr w:type="spellEnd"/>
      <w:r w:rsidRPr="009B54AD">
        <w:rPr>
          <w:rFonts w:ascii="Times New Roman" w:eastAsia="Times New Roman" w:hAnsi="Times New Roman" w:cs="Times New Roman"/>
          <w:sz w:val="24"/>
          <w:szCs w:val="24"/>
        </w:rPr>
        <w:t xml:space="preserve"> следующие пути формирования действий, направленных на развитие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9B54A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9B54AD">
        <w:rPr>
          <w:rFonts w:ascii="Times New Roman" w:eastAsia="Times New Roman" w:hAnsi="Times New Roman" w:cs="Times New Roman"/>
          <w:i/>
          <w:sz w:val="24"/>
        </w:rPr>
        <w:t>Пути</w:t>
      </w:r>
      <w:r w:rsidRPr="009B54AD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формирования</w:t>
      </w:r>
      <w:r w:rsidRPr="009B54AD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действий</w:t>
      </w:r>
      <w:r w:rsidRPr="009B54AD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ценностной</w:t>
      </w:r>
      <w:r w:rsidRPr="009B54AD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ориентации: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43"/>
        </w:tabs>
        <w:autoSpaceDE w:val="0"/>
        <w:autoSpaceDN w:val="0"/>
        <w:spacing w:before="3" w:after="0" w:line="275" w:lineRule="exact"/>
        <w:ind w:left="442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диспуты,</w:t>
      </w:r>
      <w:r w:rsidRPr="009B54A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исследования</w:t>
      </w:r>
      <w:r w:rsidRPr="009B54A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обсуждения</w:t>
      </w:r>
      <w:r w:rsidRPr="009B54A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</w:t>
      </w:r>
      <w:r w:rsidRPr="009B54A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тему</w:t>
      </w:r>
      <w:r w:rsidRPr="009B54A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экологической</w:t>
      </w:r>
      <w:r w:rsidRPr="009B54A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направленности:</w:t>
      </w:r>
      <w:r w:rsidRPr="009B54A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«Химия</w:t>
      </w:r>
      <w:r w:rsidRPr="009B54A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питания»,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«Бытовая химия», «Медицинская химия», «Проблемы загрязнения воды, воздуха на территории края,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страны, мира», «Адское озеро», «Вулканы и их последствия», «Что такое смог? Причины и влияние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организм</w:t>
      </w:r>
      <w:r w:rsidRPr="009B54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человека»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29"/>
        </w:tabs>
        <w:autoSpaceDE w:val="0"/>
        <w:autoSpaceDN w:val="0"/>
        <w:spacing w:before="4" w:after="0" w:line="237" w:lineRule="auto"/>
        <w:ind w:right="659" w:firstLine="0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lastRenderedPageBreak/>
        <w:t>разработки учебных проектов о воде, воздухе, химических аспектах производств, природном газе,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их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роли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жизни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человека и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проблемах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загрязнения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окружающей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среды.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before="3" w:after="0" w:line="275" w:lineRule="exact"/>
        <w:ind w:left="409" w:hanging="184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сообщения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влиянии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веществ на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человека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окружающую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среду;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43"/>
        </w:tabs>
        <w:autoSpaceDE w:val="0"/>
        <w:autoSpaceDN w:val="0"/>
        <w:spacing w:after="0" w:line="240" w:lineRule="auto"/>
        <w:ind w:right="654" w:firstLine="0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 xml:space="preserve">разработка и защита учебных проектов с </w:t>
      </w:r>
      <w:proofErr w:type="spellStart"/>
      <w:r w:rsidRPr="009B54AD">
        <w:rPr>
          <w:rFonts w:ascii="Times New Roman" w:eastAsia="Times New Roman" w:hAnsi="Times New Roman" w:cs="Times New Roman"/>
          <w:sz w:val="24"/>
        </w:rPr>
        <w:t>валеологическим</w:t>
      </w:r>
      <w:proofErr w:type="spellEnd"/>
      <w:r w:rsidRPr="009B54AD">
        <w:rPr>
          <w:rFonts w:ascii="Times New Roman" w:eastAsia="Times New Roman" w:hAnsi="Times New Roman" w:cs="Times New Roman"/>
          <w:sz w:val="24"/>
        </w:rPr>
        <w:t xml:space="preserve"> направлением, где главным объектом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являются продукты питания («Шоколад и здоровье детей», «Что выбирает молодое поколение: Пепси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или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молоко»,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«Мороженое»,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«Мед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его</w:t>
      </w:r>
      <w:r w:rsidRPr="009B54A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польза»,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«Хлеб</w:t>
      </w:r>
      <w:r w:rsidRPr="009B54A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–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всему</w:t>
      </w:r>
      <w:r w:rsidRPr="009B54A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голова»);</w:t>
      </w:r>
    </w:p>
    <w:p w:rsidR="009B54AD" w:rsidRPr="009B54AD" w:rsidRDefault="009B54AD" w:rsidP="009B54AD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9B54AD">
        <w:rPr>
          <w:rFonts w:ascii="Times New Roman" w:eastAsia="Times New Roman" w:hAnsi="Times New Roman" w:cs="Times New Roman"/>
          <w:i/>
          <w:sz w:val="24"/>
        </w:rPr>
        <w:t>Пути</w:t>
      </w:r>
      <w:r w:rsidRPr="009B54AD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формирования</w:t>
      </w:r>
      <w:r w:rsidRPr="009B54AD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действий</w:t>
      </w:r>
      <w:r w:rsidRPr="009B54AD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коммуникативной</w:t>
      </w:r>
      <w:r w:rsidRPr="009B54AD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ориентации: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after="0" w:line="274" w:lineRule="exact"/>
        <w:ind w:left="409" w:hanging="18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совместная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разработка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защита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проектов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мини-группами учащихся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2–3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человека;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участие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школьников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дидактических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играх;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before="2" w:after="0" w:line="275" w:lineRule="exact"/>
        <w:ind w:left="409" w:hanging="18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работа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 паре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(при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выполнении лабораторной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работы,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самостоятельной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работы);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53"/>
        </w:tabs>
        <w:autoSpaceDE w:val="0"/>
        <w:autoSpaceDN w:val="0"/>
        <w:spacing w:after="0" w:line="242" w:lineRule="auto"/>
        <w:ind w:right="659" w:firstLine="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элементы</w:t>
      </w:r>
      <w:r w:rsidRPr="009B54A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дискуссии,</w:t>
      </w:r>
      <w:r w:rsidRPr="009B54A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беседы</w:t>
      </w:r>
      <w:r w:rsidRPr="009B54A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</w:t>
      </w:r>
      <w:r w:rsidRPr="009B54AD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уроках</w:t>
      </w:r>
      <w:r w:rsidRPr="009B54A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</w:t>
      </w:r>
      <w:r w:rsidRPr="009B54A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изучении</w:t>
      </w:r>
      <w:r w:rsidRPr="009B54A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новой</w:t>
      </w:r>
      <w:r w:rsidRPr="009B54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темы,</w:t>
      </w:r>
      <w:r w:rsidRPr="009B54A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</w:t>
      </w:r>
      <w:r w:rsidRPr="009B54A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закреплении</w:t>
      </w:r>
      <w:r w:rsidRPr="009B54A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изученного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материала.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i/>
          <w:sz w:val="24"/>
        </w:rPr>
      </w:pPr>
      <w:r w:rsidRPr="009B54AD">
        <w:rPr>
          <w:rFonts w:ascii="Times New Roman" w:eastAsia="Times New Roman" w:hAnsi="Times New Roman" w:cs="Times New Roman"/>
          <w:i/>
          <w:sz w:val="24"/>
        </w:rPr>
        <w:t>Пути</w:t>
      </w:r>
      <w:r w:rsidRPr="009B54AD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формирования</w:t>
      </w:r>
      <w:r w:rsidRPr="009B54AD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действий</w:t>
      </w:r>
      <w:r w:rsidRPr="009B54AD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регулятивной</w:t>
      </w:r>
      <w:r w:rsidRPr="009B54AD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</w:rPr>
        <w:t>ориентации: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43"/>
        </w:tabs>
        <w:autoSpaceDE w:val="0"/>
        <w:autoSpaceDN w:val="0"/>
        <w:spacing w:before="4" w:after="0" w:line="237" w:lineRule="auto"/>
        <w:ind w:right="653" w:firstLine="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освоение</w:t>
      </w:r>
      <w:r w:rsidRPr="009B54A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правил</w:t>
      </w:r>
      <w:r w:rsidRPr="009B54A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техники</w:t>
      </w:r>
      <w:r w:rsidRPr="009B54AD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безопасности</w:t>
      </w:r>
      <w:r w:rsidRPr="009B54A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</w:t>
      </w:r>
      <w:r w:rsidRPr="009B54A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работе</w:t>
      </w:r>
      <w:r w:rsidRPr="009B54A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</w:t>
      </w:r>
      <w:r w:rsidRPr="009B54A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веществами</w:t>
      </w:r>
      <w:r w:rsidRPr="009B54A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химической</w:t>
      </w:r>
      <w:r w:rsidRPr="009B54A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лаборатории</w:t>
      </w:r>
      <w:r w:rsidRPr="009B54A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быту</w:t>
      </w:r>
      <w:r w:rsidRPr="009B54A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(выполнение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лабораторных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работ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химической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лаборатории,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домашнего</w:t>
      </w:r>
      <w:r w:rsidRPr="009B54A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эксперимента);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before="3" w:after="0" w:line="275" w:lineRule="exact"/>
        <w:ind w:left="409" w:hanging="18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решение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экспериментальных,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качественных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количественных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задач;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after="0" w:line="242" w:lineRule="auto"/>
        <w:ind w:right="654" w:firstLine="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формулирование</w:t>
      </w:r>
      <w:r w:rsidRPr="009B54A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цели,</w:t>
      </w:r>
      <w:r w:rsidRPr="009B54A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планирование</w:t>
      </w:r>
      <w:r w:rsidRPr="009B54A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проведение</w:t>
      </w:r>
      <w:r w:rsidRPr="009B54A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простейших</w:t>
      </w:r>
      <w:r w:rsidRPr="009B54A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опытов</w:t>
      </w:r>
      <w:r w:rsidRPr="009B54A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измерений</w:t>
      </w:r>
      <w:r w:rsidRPr="009B54A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</w:t>
      </w:r>
      <w:r w:rsidRPr="009B54A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помощи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наиболее часто</w:t>
      </w:r>
      <w:r w:rsidRPr="009B54A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используемых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приборов;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after="0" w:line="271" w:lineRule="exact"/>
        <w:ind w:left="409" w:hanging="18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представление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результатов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измерений в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виде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таблиц;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before="2" w:after="0" w:line="275" w:lineRule="exact"/>
        <w:ind w:left="409" w:hanging="18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формулирование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выводов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основе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наблюдений;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разработка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проектов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4"/>
        </w:rPr>
        <w:t>валеологического</w:t>
      </w:r>
      <w:proofErr w:type="spellEnd"/>
      <w:r w:rsidRPr="009B54AD">
        <w:rPr>
          <w:rFonts w:ascii="Times New Roman" w:eastAsia="Times New Roman" w:hAnsi="Times New Roman" w:cs="Times New Roman"/>
          <w:sz w:val="24"/>
        </w:rPr>
        <w:t xml:space="preserve"> значения;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before="2" w:after="0" w:line="240" w:lineRule="auto"/>
        <w:ind w:right="654" w:firstLine="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внесение</w:t>
      </w:r>
      <w:r w:rsidRPr="009B54A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необходимых</w:t>
      </w:r>
      <w:r w:rsidRPr="009B54A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дополнений</w:t>
      </w:r>
      <w:r w:rsidRPr="009B54A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или</w:t>
      </w:r>
      <w:r w:rsidRPr="009B54A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изменений</w:t>
      </w:r>
      <w:r w:rsidRPr="009B54A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случае</w:t>
      </w:r>
      <w:r w:rsidRPr="009B54A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неверного</w:t>
      </w:r>
      <w:r w:rsidRPr="009B54A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решения</w:t>
      </w:r>
      <w:r w:rsidRPr="009B54A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</w:t>
      </w:r>
      <w:r w:rsidRPr="009B54A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учётом</w:t>
      </w:r>
      <w:r w:rsidRPr="009B54A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оценки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полученного</w:t>
      </w:r>
      <w:r w:rsidRPr="009B54A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результата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самим</w:t>
      </w:r>
      <w:r w:rsidRPr="009B54A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обучающимся,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учителем,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товарищами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(работа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над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ошибками);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05"/>
        </w:tabs>
        <w:autoSpaceDE w:val="0"/>
        <w:autoSpaceDN w:val="0"/>
        <w:spacing w:before="1" w:after="0" w:line="275" w:lineRule="exact"/>
        <w:ind w:left="404" w:hanging="179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осознание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качества</w:t>
      </w:r>
      <w:r w:rsidRPr="009B54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уровня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усвоенного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материала;</w:t>
      </w:r>
    </w:p>
    <w:p w:rsidR="009B54AD" w:rsidRPr="009B54AD" w:rsidRDefault="009B54AD" w:rsidP="009B54AD">
      <w:pPr>
        <w:widowControl w:val="0"/>
        <w:numPr>
          <w:ilvl w:val="0"/>
          <w:numId w:val="9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преодоление</w:t>
      </w:r>
      <w:r w:rsidRPr="009B54A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трудностей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пути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достижения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целей.</w:t>
      </w:r>
    </w:p>
    <w:p w:rsidR="009B54AD" w:rsidRDefault="009B54AD" w:rsidP="009B54AD">
      <w:pPr>
        <w:widowControl w:val="0"/>
        <w:autoSpaceDE w:val="0"/>
        <w:autoSpaceDN w:val="0"/>
        <w:spacing w:before="2" w:after="0" w:line="240" w:lineRule="auto"/>
        <w:ind w:righ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Блок познавательных универсальных учебных действий является ведущим и проходит «красной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нитью»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курс,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познавательным,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(проблем).</w:t>
      </w:r>
    </w:p>
    <w:p w:rsidR="009B54AD" w:rsidRPr="009B54AD" w:rsidRDefault="009B54AD" w:rsidP="009B54AD">
      <w:pPr>
        <w:widowControl w:val="0"/>
        <w:autoSpaceDE w:val="0"/>
        <w:autoSpaceDN w:val="0"/>
        <w:spacing w:before="2" w:after="0" w:line="240" w:lineRule="auto"/>
        <w:ind w:right="644"/>
        <w:jc w:val="both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При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изучении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разработанного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курса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школьники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осваивают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следующие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i/>
          <w:sz w:val="24"/>
        </w:rPr>
        <w:t>познавательные</w:t>
      </w:r>
      <w:r w:rsidRPr="009B54A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i/>
          <w:sz w:val="24"/>
        </w:rPr>
        <w:t>универсальные</w:t>
      </w:r>
      <w:r w:rsidRPr="009B54A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i/>
          <w:sz w:val="24"/>
        </w:rPr>
        <w:t>действия:</w:t>
      </w:r>
      <w:r w:rsidRPr="009B54A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4"/>
        </w:rPr>
        <w:t>общеучебные</w:t>
      </w:r>
      <w:proofErr w:type="spellEnd"/>
      <w:r w:rsidRPr="009B54AD">
        <w:rPr>
          <w:rFonts w:ascii="Times New Roman" w:eastAsia="Times New Roman" w:hAnsi="Times New Roman" w:cs="Times New Roman"/>
          <w:sz w:val="24"/>
        </w:rPr>
        <w:t>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логические,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знаково-символические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проблемно-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поисковые.</w:t>
      </w:r>
    </w:p>
    <w:p w:rsidR="009B54AD" w:rsidRPr="009B54AD" w:rsidRDefault="009B54AD" w:rsidP="009B54AD">
      <w:pPr>
        <w:widowControl w:val="0"/>
        <w:autoSpaceDE w:val="0"/>
        <w:autoSpaceDN w:val="0"/>
        <w:spacing w:before="3" w:after="0" w:line="242" w:lineRule="auto"/>
        <w:ind w:right="765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  <w:r w:rsidRPr="009B54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Предметные</w:t>
      </w:r>
      <w:r w:rsidRPr="009B54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результаты:</w:t>
      </w:r>
    </w:p>
    <w:p w:rsidR="009B54AD" w:rsidRPr="009B54AD" w:rsidRDefault="009B54AD" w:rsidP="009B54AD">
      <w:pPr>
        <w:widowControl w:val="0"/>
        <w:numPr>
          <w:ilvl w:val="1"/>
          <w:numId w:val="3"/>
        </w:numPr>
        <w:tabs>
          <w:tab w:val="left" w:pos="1202"/>
        </w:tabs>
        <w:autoSpaceDE w:val="0"/>
        <w:autoSpaceDN w:val="0"/>
        <w:spacing w:after="0" w:line="240" w:lineRule="auto"/>
        <w:ind w:right="652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формирование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развитие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учебной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компетентности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обучающихся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средствами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курса: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понимание химического языка, умение производить математические расчеты, отражать химические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явления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посредством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использования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химических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символов;</w:t>
      </w:r>
    </w:p>
    <w:p w:rsidR="009B54AD" w:rsidRPr="009B54AD" w:rsidRDefault="009B54AD" w:rsidP="009B54AD">
      <w:pPr>
        <w:widowControl w:val="0"/>
        <w:numPr>
          <w:ilvl w:val="1"/>
          <w:numId w:val="3"/>
        </w:numPr>
        <w:tabs>
          <w:tab w:val="left" w:pos="1197"/>
        </w:tabs>
        <w:autoSpaceDE w:val="0"/>
        <w:autoSpaceDN w:val="0"/>
        <w:spacing w:after="0" w:line="237" w:lineRule="auto"/>
        <w:ind w:right="651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овладение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приобретение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опыта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осуществления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целесообразной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результативной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B54AD" w:rsidRPr="009B54AD" w:rsidRDefault="009B54AD" w:rsidP="009B54AD">
      <w:pPr>
        <w:widowControl w:val="0"/>
        <w:numPr>
          <w:ilvl w:val="1"/>
          <w:numId w:val="3"/>
        </w:numPr>
        <w:tabs>
          <w:tab w:val="left" w:pos="1202"/>
        </w:tabs>
        <w:autoSpaceDE w:val="0"/>
        <w:autoSpaceDN w:val="0"/>
        <w:spacing w:after="0" w:line="240" w:lineRule="auto"/>
        <w:ind w:right="645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развитие способности к непрерывному самообразованию: самостоятельному приобретению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интеграции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знаний,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коммуникации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сотрудничеству,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эффективному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решению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(разрешению)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проблем,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осознанному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использованию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информационных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коммуникационных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технологий,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самоорганизации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9B54AD">
        <w:rPr>
          <w:rFonts w:ascii="Times New Roman" w:eastAsia="Times New Roman" w:hAnsi="Times New Roman" w:cs="Times New Roman"/>
          <w:sz w:val="24"/>
        </w:rPr>
        <w:t>;</w:t>
      </w:r>
    </w:p>
    <w:p w:rsidR="009B54AD" w:rsidRPr="009B54AD" w:rsidRDefault="009B54AD" w:rsidP="009B54AD">
      <w:pPr>
        <w:widowControl w:val="0"/>
        <w:numPr>
          <w:ilvl w:val="1"/>
          <w:numId w:val="3"/>
        </w:numPr>
        <w:tabs>
          <w:tab w:val="left" w:pos="1197"/>
        </w:tabs>
        <w:autoSpaceDE w:val="0"/>
        <w:autoSpaceDN w:val="0"/>
        <w:spacing w:after="0" w:line="275" w:lineRule="exact"/>
        <w:ind w:left="1196" w:hanging="26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обеспечение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ориентации</w:t>
      </w:r>
      <w:r w:rsidRPr="009B54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обучающихся.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bookmarkStart w:id="1" w:name="Метапредметные_результаты:"/>
      <w:bookmarkEnd w:id="1"/>
      <w:proofErr w:type="spellStart"/>
      <w:r w:rsidRPr="009B54AD">
        <w:rPr>
          <w:rFonts w:ascii="Times New Roman" w:eastAsia="Times New Roman" w:hAnsi="Times New Roman" w:cs="Times New Roman"/>
          <w:b/>
          <w:sz w:val="24"/>
          <w:u w:val="thick"/>
        </w:rPr>
        <w:t>Метапредметные</w:t>
      </w:r>
      <w:proofErr w:type="spellEnd"/>
      <w:r w:rsidRPr="009B54AD">
        <w:rPr>
          <w:rFonts w:ascii="Times New Roman" w:eastAsia="Times New Roman" w:hAnsi="Times New Roman" w:cs="Times New Roman"/>
          <w:b/>
          <w:spacing w:val="-6"/>
          <w:sz w:val="24"/>
          <w:u w:val="thick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  <w:u w:val="thick"/>
        </w:rPr>
        <w:t>результаты</w:t>
      </w:r>
      <w:r w:rsidRPr="009B54AD">
        <w:rPr>
          <w:rFonts w:ascii="Times New Roman" w:eastAsia="Times New Roman" w:hAnsi="Times New Roman" w:cs="Times New Roman"/>
          <w:sz w:val="24"/>
        </w:rPr>
        <w:t>:</w:t>
      </w:r>
    </w:p>
    <w:p w:rsidR="009B54AD" w:rsidRPr="009B54AD" w:rsidRDefault="009B54AD" w:rsidP="009B54AD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умения</w:t>
      </w:r>
    </w:p>
    <w:p w:rsidR="009B54AD" w:rsidRPr="009B54AD" w:rsidRDefault="009B54AD" w:rsidP="009B54AD">
      <w:pPr>
        <w:widowControl w:val="0"/>
        <w:numPr>
          <w:ilvl w:val="0"/>
          <w:numId w:val="8"/>
        </w:numPr>
        <w:tabs>
          <w:tab w:val="left" w:pos="1298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самостоятельно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определять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цели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составлять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планы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B54AD" w:rsidRPr="009B54AD" w:rsidRDefault="009B54AD" w:rsidP="009B54AD">
      <w:pPr>
        <w:widowControl w:val="0"/>
        <w:numPr>
          <w:ilvl w:val="0"/>
          <w:numId w:val="8"/>
        </w:numPr>
        <w:tabs>
          <w:tab w:val="left" w:pos="1298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самостоятельно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осуществлять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корректировать</w:t>
      </w:r>
      <w:r w:rsidRPr="009B54A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9B54AD" w:rsidRPr="009B54AD" w:rsidRDefault="009B54AD" w:rsidP="009B54AD">
      <w:pPr>
        <w:widowControl w:val="0"/>
        <w:numPr>
          <w:ilvl w:val="0"/>
          <w:numId w:val="8"/>
        </w:numPr>
        <w:tabs>
          <w:tab w:val="left" w:pos="1298"/>
        </w:tabs>
        <w:autoSpaceDE w:val="0"/>
        <w:autoSpaceDN w:val="0"/>
        <w:spacing w:after="0" w:line="242" w:lineRule="auto"/>
        <w:ind w:right="647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использовать разнообразные ресурсы для достижения поставленных целей и реализации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планов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B54AD" w:rsidRPr="009B54AD" w:rsidRDefault="009B54AD" w:rsidP="009B54AD">
      <w:pPr>
        <w:widowControl w:val="0"/>
        <w:numPr>
          <w:ilvl w:val="0"/>
          <w:numId w:val="8"/>
        </w:numPr>
        <w:tabs>
          <w:tab w:val="left" w:pos="1259"/>
        </w:tabs>
        <w:autoSpaceDE w:val="0"/>
        <w:autoSpaceDN w:val="0"/>
        <w:spacing w:after="0" w:line="271" w:lineRule="exact"/>
        <w:ind w:left="1258" w:hanging="322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продуктивно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общаться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взаимодействовать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процессе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совместной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9B54AD" w:rsidRPr="009B54AD" w:rsidRDefault="009B54AD" w:rsidP="009B54AD">
      <w:pPr>
        <w:widowControl w:val="0"/>
        <w:numPr>
          <w:ilvl w:val="0"/>
          <w:numId w:val="8"/>
        </w:numPr>
        <w:tabs>
          <w:tab w:val="left" w:pos="1202"/>
        </w:tabs>
        <w:autoSpaceDE w:val="0"/>
        <w:autoSpaceDN w:val="0"/>
        <w:spacing w:before="2" w:after="0" w:line="240" w:lineRule="auto"/>
        <w:ind w:left="937" w:right="644" w:firstLine="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проводить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самостоятельную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информационно-познавательную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деятельность,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включая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умение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ориентироваться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различных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источниках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информации,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критически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оценивать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информацию,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получаемую из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различных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источников;</w:t>
      </w:r>
    </w:p>
    <w:p w:rsidR="009B54AD" w:rsidRPr="009B54AD" w:rsidRDefault="009B54AD" w:rsidP="009B54AD">
      <w:pPr>
        <w:widowControl w:val="0"/>
        <w:numPr>
          <w:ilvl w:val="0"/>
          <w:numId w:val="8"/>
        </w:numPr>
        <w:tabs>
          <w:tab w:val="left" w:pos="1264"/>
        </w:tabs>
        <w:autoSpaceDE w:val="0"/>
        <w:autoSpaceDN w:val="0"/>
        <w:spacing w:after="0" w:line="242" w:lineRule="auto"/>
        <w:ind w:left="226" w:right="645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использовать средства ИКТ с соблюдением требований эргономики, техники безопасности,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гигиены,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ресурсосбережения,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правовых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этических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норм,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норм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информационной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безопасности;</w:t>
      </w:r>
    </w:p>
    <w:p w:rsidR="009B54AD" w:rsidRPr="009B54AD" w:rsidRDefault="009B54AD" w:rsidP="009B54AD">
      <w:pPr>
        <w:widowControl w:val="0"/>
        <w:numPr>
          <w:ilvl w:val="0"/>
          <w:numId w:val="8"/>
        </w:numPr>
        <w:tabs>
          <w:tab w:val="left" w:pos="1202"/>
          <w:tab w:val="left" w:pos="3045"/>
          <w:tab w:val="left" w:pos="4637"/>
          <w:tab w:val="left" w:pos="6191"/>
          <w:tab w:val="left" w:pos="8076"/>
          <w:tab w:val="left" w:pos="9662"/>
          <w:tab w:val="left" w:pos="9997"/>
        </w:tabs>
        <w:autoSpaceDE w:val="0"/>
        <w:autoSpaceDN w:val="0"/>
        <w:spacing w:after="0" w:line="242" w:lineRule="auto"/>
        <w:ind w:left="226" w:right="646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самостоятельно</w:t>
      </w:r>
      <w:r w:rsidRPr="009B54AD">
        <w:rPr>
          <w:rFonts w:ascii="Times New Roman" w:eastAsia="Times New Roman" w:hAnsi="Times New Roman" w:cs="Times New Roman"/>
          <w:sz w:val="24"/>
        </w:rPr>
        <w:tab/>
        <w:t>регулировать</w:t>
      </w:r>
      <w:r w:rsidRPr="009B54AD">
        <w:rPr>
          <w:rFonts w:ascii="Times New Roman" w:eastAsia="Times New Roman" w:hAnsi="Times New Roman" w:cs="Times New Roman"/>
          <w:sz w:val="24"/>
        </w:rPr>
        <w:tab/>
        <w:t>собственную</w:t>
      </w:r>
      <w:r w:rsidRPr="009B54AD">
        <w:rPr>
          <w:rFonts w:ascii="Times New Roman" w:eastAsia="Times New Roman" w:hAnsi="Times New Roman" w:cs="Times New Roman"/>
          <w:sz w:val="24"/>
        </w:rPr>
        <w:tab/>
        <w:t>познавательную</w:t>
      </w:r>
      <w:r w:rsidRPr="009B54AD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9B54AD">
        <w:rPr>
          <w:rFonts w:ascii="Times New Roman" w:eastAsia="Times New Roman" w:hAnsi="Times New Roman" w:cs="Times New Roman"/>
          <w:sz w:val="24"/>
        </w:rPr>
        <w:tab/>
        <w:t>с</w:t>
      </w:r>
      <w:r w:rsidRPr="009B54AD">
        <w:rPr>
          <w:rFonts w:ascii="Times New Roman" w:eastAsia="Times New Roman" w:hAnsi="Times New Roman" w:cs="Times New Roman"/>
          <w:sz w:val="24"/>
        </w:rPr>
        <w:tab/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>учётом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гражданских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нравственных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ценностей;</w:t>
      </w:r>
    </w:p>
    <w:p w:rsidR="009B54AD" w:rsidRPr="009B54AD" w:rsidRDefault="009B54AD" w:rsidP="009B54AD">
      <w:pPr>
        <w:widowControl w:val="0"/>
        <w:numPr>
          <w:ilvl w:val="0"/>
          <w:numId w:val="8"/>
        </w:numPr>
        <w:tabs>
          <w:tab w:val="left" w:pos="1264"/>
        </w:tabs>
        <w:autoSpaceDE w:val="0"/>
        <w:autoSpaceDN w:val="0"/>
        <w:spacing w:after="0" w:line="271" w:lineRule="exact"/>
        <w:ind w:left="1263" w:hanging="327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логично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точно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излагать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свою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точку</w:t>
      </w:r>
      <w:r w:rsidRPr="009B54A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зрения,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использовать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адекватные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языковые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средства;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/>
          <w:sz w:val="24"/>
        </w:rPr>
      </w:pPr>
      <w:bookmarkStart w:id="2" w:name="Личностные_результаты"/>
      <w:bookmarkEnd w:id="2"/>
      <w:r w:rsidRPr="009B54AD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Личностные</w:t>
      </w:r>
      <w:r w:rsidRPr="009B54AD"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 w:rsidRPr="009B54AD">
        <w:rPr>
          <w:rFonts w:ascii="Times New Roman" w:eastAsia="Times New Roman" w:hAnsi="Times New Roman" w:cs="Times New Roman"/>
          <w:b/>
          <w:sz w:val="24"/>
          <w:u w:val="thick"/>
        </w:rPr>
        <w:t>результаты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after="0" w:line="242" w:lineRule="auto"/>
        <w:ind w:right="644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формирование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российской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гражданской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идентичности,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патриотизма,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уважения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своему</w:t>
      </w:r>
      <w:r w:rsidRPr="009B54A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народу,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чувства ответственности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перед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Родиной,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гордости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за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свой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край,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свою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Родину;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after="0" w:line="240" w:lineRule="auto"/>
        <w:ind w:right="649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воспитание активного и ответственного члена российского общества, осознающего свои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конституционные права и обязанности, уважающего закон и правопорядок, обладающего чувством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собственного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достоинства,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осознанно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принимающего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традиционные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национальные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общечеловеческие гуманистические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демократические</w:t>
      </w:r>
      <w:r w:rsidRPr="009B54A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ценности;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after="0" w:line="242" w:lineRule="auto"/>
        <w:ind w:right="654" w:firstLine="710"/>
        <w:rPr>
          <w:rFonts w:ascii="Times New Roman" w:eastAsia="Times New Roman" w:hAnsi="Times New Roman" w:cs="Times New Roman"/>
          <w:sz w:val="24"/>
        </w:rPr>
      </w:pPr>
      <w:proofErr w:type="spellStart"/>
      <w:r w:rsidRPr="009B54AD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9B54AD">
        <w:rPr>
          <w:rFonts w:ascii="Times New Roman" w:eastAsia="Times New Roman" w:hAnsi="Times New Roman" w:cs="Times New Roman"/>
          <w:sz w:val="24"/>
        </w:rPr>
        <w:t xml:space="preserve">    </w:t>
      </w:r>
      <w:r w:rsidRPr="009B54A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 xml:space="preserve">основ     </w:t>
      </w:r>
      <w:r w:rsidRPr="009B54A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 xml:space="preserve">саморазвития     </w:t>
      </w:r>
      <w:r w:rsidRPr="009B54A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 xml:space="preserve">и     </w:t>
      </w:r>
      <w:r w:rsidRPr="009B54A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 xml:space="preserve">самовоспитания     </w:t>
      </w:r>
      <w:r w:rsidRPr="009B54A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 xml:space="preserve">в     </w:t>
      </w:r>
      <w:r w:rsidRPr="009B54A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соответствии</w:t>
      </w:r>
      <w:r w:rsidRPr="009B54A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 общечеловеческими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ценностями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идеалами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гражданского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общества;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139"/>
        </w:tabs>
        <w:autoSpaceDE w:val="0"/>
        <w:autoSpaceDN w:val="0"/>
        <w:spacing w:after="0" w:line="271" w:lineRule="exact"/>
        <w:ind w:left="1138" w:hanging="202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готовность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 способность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</w:t>
      </w:r>
      <w:r w:rsidRPr="009B54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самостоятельной,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творческой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ответственной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after="0" w:line="237" w:lineRule="auto"/>
        <w:ind w:right="647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готовность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способность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вести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диалог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другими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людьми,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достигать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нём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взаимопонимания,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находить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общие цели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сотрудничать</w:t>
      </w:r>
      <w:r w:rsidRPr="009B54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для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их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достижения;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before="1" w:after="0" w:line="237" w:lineRule="auto"/>
        <w:ind w:right="647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навыки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сотрудничества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сверстниками,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взрослыми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учебно-исследовательской,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проектной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других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видах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before="4" w:after="0" w:line="275" w:lineRule="exact"/>
        <w:ind w:left="1201" w:hanging="265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нравственное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сознание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поведение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</w:t>
      </w:r>
      <w:r w:rsidRPr="009B54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основе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усвоения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общечеловеческих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ценностей;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after="0" w:line="240" w:lineRule="auto"/>
        <w:ind w:right="643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готовность и способность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к самообразованию,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 протяжении всей жизни; сознательное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отношение к непрерывному образованию как условию успешной профессиональной и общественной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before="1" w:after="0" w:line="275" w:lineRule="exact"/>
        <w:ind w:left="1201" w:hanging="265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принятие</w:t>
      </w:r>
      <w:r w:rsidRPr="009B54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ценностей</w:t>
      </w:r>
      <w:r w:rsidRPr="009B54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здорового</w:t>
      </w:r>
      <w:r w:rsidRPr="009B54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безопасного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образа</w:t>
      </w:r>
      <w:r w:rsidRPr="009B54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жизни,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неприятие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вредных</w:t>
      </w:r>
      <w:r w:rsidRPr="009B54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привычек;</w:t>
      </w:r>
    </w:p>
    <w:p w:rsidR="009B54AD" w:rsidRPr="009B54AD" w:rsidRDefault="009B54AD" w:rsidP="009B54AD">
      <w:pPr>
        <w:widowControl w:val="0"/>
        <w:numPr>
          <w:ilvl w:val="0"/>
          <w:numId w:val="7"/>
        </w:numPr>
        <w:tabs>
          <w:tab w:val="left" w:pos="1317"/>
        </w:tabs>
        <w:autoSpaceDE w:val="0"/>
        <w:autoSpaceDN w:val="0"/>
        <w:spacing w:after="0" w:line="242" w:lineRule="auto"/>
        <w:ind w:right="651" w:firstLine="710"/>
        <w:rPr>
          <w:rFonts w:ascii="Times New Roman" w:eastAsia="Times New Roman" w:hAnsi="Times New Roman" w:cs="Times New Roman"/>
          <w:sz w:val="24"/>
        </w:rPr>
      </w:pPr>
      <w:r w:rsidRPr="009B54AD">
        <w:rPr>
          <w:rFonts w:ascii="Times New Roman" w:eastAsia="Times New Roman" w:hAnsi="Times New Roman" w:cs="Times New Roman"/>
          <w:sz w:val="24"/>
        </w:rPr>
        <w:t>осознанный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выбор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будущей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профессии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возможностей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реализации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собственных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жизненных</w:t>
      </w:r>
      <w:r w:rsidRPr="009B54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планов;</w:t>
      </w:r>
    </w:p>
    <w:p w:rsidR="009B54AD" w:rsidRDefault="009B54AD" w:rsidP="009B54AD">
      <w:pPr>
        <w:widowControl w:val="0"/>
        <w:numPr>
          <w:ilvl w:val="0"/>
          <w:numId w:val="7"/>
        </w:numPr>
        <w:tabs>
          <w:tab w:val="left" w:pos="1322"/>
        </w:tabs>
        <w:autoSpaceDE w:val="0"/>
        <w:autoSpaceDN w:val="0"/>
        <w:spacing w:after="0" w:line="240" w:lineRule="auto"/>
        <w:ind w:right="640" w:firstLine="710"/>
        <w:rPr>
          <w:rFonts w:ascii="Times New Roman" w:eastAsia="Times New Roman" w:hAnsi="Times New Roman" w:cs="Times New Roman"/>
          <w:sz w:val="24"/>
        </w:rPr>
      </w:pPr>
      <w:proofErr w:type="spellStart"/>
      <w:r w:rsidRPr="009B54AD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экологического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мышления,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понимания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влияния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социально-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экономических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процессов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на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состояние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природной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социальной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среды;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приобретение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опыта</w:t>
      </w:r>
      <w:r w:rsidRPr="009B54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эколого-направленной</w:t>
      </w:r>
      <w:r w:rsidRPr="009B54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B54AD" w:rsidRPr="009B54AD" w:rsidRDefault="009B54AD" w:rsidP="009B54AD">
      <w:pPr>
        <w:pStyle w:val="1"/>
        <w:spacing w:before="210" w:line="240" w:lineRule="auto"/>
        <w:ind w:right="2028"/>
        <w:jc w:val="center"/>
      </w:pPr>
      <w:r w:rsidRPr="009B54AD">
        <w:t>Тематическое</w:t>
      </w:r>
      <w:r w:rsidRPr="009B54AD">
        <w:rPr>
          <w:spacing w:val="-1"/>
        </w:rPr>
        <w:t xml:space="preserve"> </w:t>
      </w:r>
      <w:r w:rsidRPr="009B54AD">
        <w:t>планирование</w:t>
      </w:r>
    </w:p>
    <w:p w:rsidR="009B54AD" w:rsidRPr="009B54AD" w:rsidRDefault="009B54AD" w:rsidP="009B54AD">
      <w:pPr>
        <w:spacing w:before="2"/>
        <w:ind w:left="2325" w:right="2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AD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9B54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54AD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9B54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54A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Чудесная</w:t>
      </w:r>
      <w:r w:rsidRPr="009B54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  <w:r w:rsidRPr="009B54AD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45451B">
        <w:rPr>
          <w:rFonts w:ascii="Times New Roman" w:hAnsi="Times New Roman" w:cs="Times New Roman"/>
          <w:b/>
          <w:sz w:val="24"/>
          <w:szCs w:val="24"/>
        </w:rPr>
        <w:t>Первый год</w:t>
      </w:r>
    </w:p>
    <w:p w:rsidR="009B54AD" w:rsidRPr="009B54AD" w:rsidRDefault="009B54AD" w:rsidP="009B54AD">
      <w:pPr>
        <w:pStyle w:val="a3"/>
        <w:spacing w:before="6" w:line="240" w:lineRule="auto"/>
        <w:ind w:left="0"/>
        <w:rPr>
          <w:b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5"/>
        <w:gridCol w:w="1502"/>
      </w:tblGrid>
      <w:tr w:rsidR="009B54AD" w:rsidRPr="009B54AD" w:rsidTr="00660814">
        <w:trPr>
          <w:trHeight w:val="552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274" w:lineRule="exact"/>
              <w:ind w:left="249" w:right="222" w:firstLine="196"/>
              <w:rPr>
                <w:b/>
                <w:sz w:val="24"/>
                <w:szCs w:val="24"/>
              </w:rPr>
            </w:pPr>
            <w:r w:rsidRPr="009B54AD">
              <w:rPr>
                <w:b/>
                <w:sz w:val="24"/>
                <w:szCs w:val="24"/>
              </w:rPr>
              <w:t>№</w:t>
            </w:r>
            <w:r w:rsidRPr="009B54A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spacing w:line="273" w:lineRule="exact"/>
              <w:ind w:left="2099" w:right="20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54AD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B54A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(</w:t>
            </w:r>
            <w:proofErr w:type="spellStart"/>
            <w:r w:rsidRPr="009B54AD">
              <w:rPr>
                <w:b/>
                <w:sz w:val="24"/>
                <w:szCs w:val="24"/>
              </w:rPr>
              <w:t>разделы</w:t>
            </w:r>
            <w:proofErr w:type="spellEnd"/>
            <w:r w:rsidRPr="009B54AD">
              <w:rPr>
                <w:b/>
                <w:sz w:val="24"/>
                <w:szCs w:val="24"/>
              </w:rPr>
              <w:t>,</w:t>
            </w:r>
            <w:r w:rsidRPr="009B54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темы</w:t>
            </w:r>
            <w:proofErr w:type="spellEnd"/>
            <w:r w:rsidRPr="009B54A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274" w:lineRule="exact"/>
              <w:ind w:left="447" w:right="88" w:hanging="336"/>
              <w:rPr>
                <w:b/>
                <w:sz w:val="24"/>
                <w:szCs w:val="24"/>
              </w:rPr>
            </w:pPr>
            <w:proofErr w:type="spellStart"/>
            <w:r w:rsidRPr="009B54AD">
              <w:rPr>
                <w:b/>
                <w:spacing w:val="-1"/>
                <w:sz w:val="24"/>
                <w:szCs w:val="24"/>
              </w:rPr>
              <w:t>Количество</w:t>
            </w:r>
            <w:proofErr w:type="spellEnd"/>
            <w:r w:rsidRPr="009B54A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B54AD" w:rsidRPr="009B54AD" w:rsidTr="00660814">
        <w:trPr>
          <w:trHeight w:val="273"/>
        </w:trPr>
        <w:tc>
          <w:tcPr>
            <w:tcW w:w="10010" w:type="dxa"/>
            <w:gridSpan w:val="3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3130" w:right="3117"/>
              <w:jc w:val="center"/>
              <w:rPr>
                <w:b/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ab/>
            </w:r>
            <w:proofErr w:type="spellStart"/>
            <w:r w:rsidRPr="009B54AD">
              <w:rPr>
                <w:b/>
                <w:sz w:val="24"/>
                <w:szCs w:val="24"/>
              </w:rPr>
              <w:t>Раздел</w:t>
            </w:r>
            <w:proofErr w:type="spellEnd"/>
            <w:r w:rsidRPr="009B54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Введение</w:t>
            </w:r>
            <w:proofErr w:type="spellEnd"/>
            <w:r w:rsidRPr="009B54AD">
              <w:rPr>
                <w:b/>
                <w:sz w:val="24"/>
                <w:szCs w:val="24"/>
              </w:rPr>
              <w:t xml:space="preserve"> (2 ч)</w:t>
            </w:r>
          </w:p>
        </w:tc>
      </w:tr>
      <w:tr w:rsidR="009B54AD" w:rsidRPr="009B54AD" w:rsidTr="00974F2C">
        <w:trPr>
          <w:trHeight w:val="233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52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1-2</w:t>
            </w:r>
          </w:p>
        </w:tc>
        <w:tc>
          <w:tcPr>
            <w:tcW w:w="7375" w:type="dxa"/>
          </w:tcPr>
          <w:p w:rsidR="009B54AD" w:rsidRPr="009B54AD" w:rsidRDefault="009B54AD" w:rsidP="00974F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История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развития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химии.</w:t>
            </w:r>
            <w:r w:rsidR="00974F2C">
              <w:rPr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Химическая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азбука.</w:t>
            </w:r>
          </w:p>
        </w:tc>
        <w:tc>
          <w:tcPr>
            <w:tcW w:w="1502" w:type="dxa"/>
          </w:tcPr>
          <w:p w:rsidR="009B54AD" w:rsidRPr="00974F2C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974F2C"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9B54AD" w:rsidRPr="009B54AD" w:rsidTr="00660814">
        <w:trPr>
          <w:trHeight w:val="278"/>
        </w:trPr>
        <w:tc>
          <w:tcPr>
            <w:tcW w:w="10010" w:type="dxa"/>
            <w:gridSpan w:val="3"/>
          </w:tcPr>
          <w:p w:rsidR="009B54AD" w:rsidRPr="00974F2C" w:rsidRDefault="009B54AD" w:rsidP="00660814">
            <w:pPr>
              <w:pStyle w:val="TableParagraph"/>
              <w:spacing w:line="258" w:lineRule="exact"/>
              <w:ind w:left="3462"/>
              <w:rPr>
                <w:b/>
                <w:sz w:val="24"/>
                <w:szCs w:val="24"/>
                <w:lang w:val="ru-RU"/>
              </w:rPr>
            </w:pPr>
            <w:r w:rsidRPr="00974F2C">
              <w:rPr>
                <w:b/>
                <w:sz w:val="24"/>
                <w:szCs w:val="24"/>
                <w:lang w:val="ru-RU"/>
              </w:rPr>
              <w:t>2.</w:t>
            </w:r>
            <w:r w:rsidRPr="00974F2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74F2C">
              <w:rPr>
                <w:b/>
                <w:sz w:val="24"/>
                <w:szCs w:val="24"/>
                <w:lang w:val="ru-RU"/>
              </w:rPr>
              <w:t>Математика</w:t>
            </w:r>
            <w:r w:rsidRPr="00974F2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74F2C">
              <w:rPr>
                <w:b/>
                <w:sz w:val="24"/>
                <w:szCs w:val="24"/>
                <w:lang w:val="ru-RU"/>
              </w:rPr>
              <w:t>в</w:t>
            </w:r>
            <w:r w:rsidRPr="00974F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74F2C">
              <w:rPr>
                <w:b/>
                <w:sz w:val="24"/>
                <w:szCs w:val="24"/>
                <w:lang w:val="ru-RU"/>
              </w:rPr>
              <w:t>химии (4</w:t>
            </w:r>
            <w:r w:rsidRPr="00974F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74F2C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74F2C" w:rsidRDefault="009B54AD" w:rsidP="00660814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974F2C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375" w:type="dxa"/>
          </w:tcPr>
          <w:p w:rsidR="009B54AD" w:rsidRPr="00974F2C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74F2C">
              <w:rPr>
                <w:sz w:val="24"/>
                <w:szCs w:val="24"/>
                <w:lang w:val="ru-RU"/>
              </w:rPr>
              <w:t>Масса</w:t>
            </w:r>
            <w:r w:rsidRPr="00974F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74F2C">
              <w:rPr>
                <w:sz w:val="24"/>
                <w:szCs w:val="24"/>
                <w:lang w:val="ru-RU"/>
              </w:rPr>
              <w:t>атома</w:t>
            </w:r>
            <w:r w:rsidRPr="00974F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4F2C">
              <w:rPr>
                <w:sz w:val="24"/>
                <w:szCs w:val="24"/>
                <w:lang w:val="ru-RU"/>
              </w:rPr>
              <w:t>и</w:t>
            </w:r>
            <w:r w:rsidRPr="00974F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74F2C">
              <w:rPr>
                <w:sz w:val="24"/>
                <w:szCs w:val="24"/>
                <w:lang w:val="ru-RU"/>
              </w:rPr>
              <w:t>молекулы</w:t>
            </w:r>
          </w:p>
        </w:tc>
        <w:tc>
          <w:tcPr>
            <w:tcW w:w="1502" w:type="dxa"/>
          </w:tcPr>
          <w:p w:rsidR="009B54AD" w:rsidRPr="00974F2C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974F2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74F2C" w:rsidRDefault="009B54AD" w:rsidP="00660814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974F2C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Массовая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доля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элемента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расчеты</w:t>
            </w:r>
            <w:r w:rsidRPr="009B54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по ней.</w:t>
            </w:r>
          </w:p>
        </w:tc>
        <w:tc>
          <w:tcPr>
            <w:tcW w:w="1502" w:type="dxa"/>
          </w:tcPr>
          <w:p w:rsidR="009B54AD" w:rsidRPr="00974F2C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974F2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74F2C" w:rsidRDefault="009B54AD" w:rsidP="00660814">
            <w:pPr>
              <w:pStyle w:val="TableParagraph"/>
              <w:spacing w:line="302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974F2C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Воздух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объемная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доля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газа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 газовых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смесях.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6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6" w:lineRule="exact"/>
              <w:ind w:left="14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9B54AD">
              <w:rPr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9B54AD">
              <w:rPr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1</w:t>
            </w:r>
            <w:r w:rsidRPr="009B54AD">
              <w:rPr>
                <w:sz w:val="24"/>
                <w:szCs w:val="24"/>
                <w:lang w:val="ru-RU"/>
              </w:rPr>
              <w:t>: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Молоко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сок…Что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общего?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6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0010" w:type="dxa"/>
            <w:gridSpan w:val="3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3130" w:right="3117"/>
              <w:jc w:val="center"/>
              <w:rPr>
                <w:b/>
                <w:sz w:val="24"/>
                <w:szCs w:val="24"/>
              </w:rPr>
            </w:pPr>
            <w:r w:rsidRPr="009B54AD">
              <w:rPr>
                <w:b/>
                <w:sz w:val="24"/>
                <w:szCs w:val="24"/>
              </w:rPr>
              <w:t>3.Химия в</w:t>
            </w:r>
            <w:r w:rsidRPr="009B54A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природе</w:t>
            </w:r>
            <w:proofErr w:type="spellEnd"/>
            <w:r w:rsidRPr="009B54A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(7ч)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Химия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физика.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Агрегатные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состояния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веществ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природе.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6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6" w:lineRule="exact"/>
              <w:ind w:left="14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Химия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 биология.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Биогенные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элементы.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6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2" w:lineRule="exact"/>
              <w:ind w:left="14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Вода.</w:t>
            </w:r>
            <w:r w:rsidRPr="009B54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Вода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природе,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свойства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воды,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Аномалии воды.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93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10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Кристаллическая</w:t>
            </w:r>
            <w:proofErr w:type="spellEnd"/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 xml:space="preserve">и </w:t>
            </w:r>
            <w:proofErr w:type="spellStart"/>
            <w:r w:rsidRPr="009B54AD">
              <w:rPr>
                <w:sz w:val="24"/>
                <w:szCs w:val="24"/>
              </w:rPr>
              <w:t>др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  <w:r w:rsidRPr="009B54AD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вода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825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11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9B54AD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9B54AD">
              <w:rPr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2</w:t>
            </w:r>
            <w:r w:rsidRPr="009B54AD">
              <w:rPr>
                <w:sz w:val="24"/>
                <w:szCs w:val="24"/>
                <w:lang w:val="ru-RU"/>
              </w:rPr>
              <w:t>: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Сравнение</w:t>
            </w:r>
            <w:r w:rsidRPr="009B54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чистой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загрязненной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воды</w:t>
            </w:r>
            <w:r w:rsidRPr="009B54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(органолептические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свойства,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поверхностное натяжение,</w:t>
            </w:r>
          </w:p>
          <w:p w:rsidR="009B54AD" w:rsidRPr="009B54AD" w:rsidRDefault="009B54AD" w:rsidP="0066081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электропроводность</w:t>
            </w:r>
            <w:proofErr w:type="spellEnd"/>
            <w:r w:rsidRPr="009B54AD">
              <w:rPr>
                <w:sz w:val="24"/>
                <w:szCs w:val="24"/>
              </w:rPr>
              <w:t>).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12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Химические</w:t>
            </w:r>
            <w:proofErr w:type="spellEnd"/>
            <w:r w:rsidRPr="009B54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реакции</w:t>
            </w:r>
            <w:proofErr w:type="spellEnd"/>
            <w:r w:rsidRPr="009B54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вокруг</w:t>
            </w:r>
            <w:proofErr w:type="spellEnd"/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нас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6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7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13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Горение</w:t>
            </w:r>
            <w:proofErr w:type="spellEnd"/>
            <w:r w:rsidRPr="009B54AD">
              <w:rPr>
                <w:spacing w:val="-3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и</w:t>
            </w:r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тление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0010" w:type="dxa"/>
            <w:gridSpan w:val="3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3134" w:right="3117"/>
              <w:jc w:val="center"/>
              <w:rPr>
                <w:b/>
                <w:sz w:val="24"/>
                <w:szCs w:val="24"/>
              </w:rPr>
            </w:pPr>
            <w:r w:rsidRPr="009B54AD">
              <w:rPr>
                <w:b/>
                <w:sz w:val="24"/>
                <w:szCs w:val="24"/>
              </w:rPr>
              <w:t>4.Химия в</w:t>
            </w:r>
            <w:r w:rsidRPr="009B54A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доме</w:t>
            </w:r>
            <w:proofErr w:type="spellEnd"/>
            <w:r w:rsidRPr="009B54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(8ч)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14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Химические вещества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нашем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доме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15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Химия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чистоты.</w:t>
            </w:r>
            <w:r w:rsidRPr="009B54A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9B54AD">
              <w:rPr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9B54AD">
              <w:rPr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3: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Исследование</w:t>
            </w:r>
            <w:r w:rsidRPr="009B54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свойств</w:t>
            </w:r>
          </w:p>
          <w:p w:rsidR="009B54AD" w:rsidRPr="009B54AD" w:rsidRDefault="009B54AD" w:rsidP="0066081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моющих</w:t>
            </w:r>
            <w:proofErr w:type="spellEnd"/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6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6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16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Химчистка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 xml:space="preserve">дома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 работа</w:t>
            </w:r>
            <w:r w:rsidRPr="009B54AD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4:</w:t>
            </w:r>
            <w:r w:rsidRPr="009B54A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Выведение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пятен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6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17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Путешествие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по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домашней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аптечке -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9B54AD">
              <w:rPr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9B54AD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5:</w:t>
            </w:r>
            <w:r w:rsidRPr="009B54A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Приготовление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растворов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для</w:t>
            </w:r>
            <w:r w:rsidRPr="009B54A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бытовых</w:t>
            </w:r>
          </w:p>
          <w:p w:rsidR="009B54AD" w:rsidRPr="009B54AD" w:rsidRDefault="009B54AD" w:rsidP="0066081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нужд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19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Соли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природе,</w:t>
            </w:r>
            <w:r w:rsidRPr="009B54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соли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клетке.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20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Косметика</w:t>
            </w:r>
            <w:proofErr w:type="spellEnd"/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и</w:t>
            </w:r>
            <w:r w:rsidRPr="009B54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2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21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Строительная</w:t>
            </w:r>
            <w:proofErr w:type="spellEnd"/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химия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B54AD" w:rsidRPr="009B54AD" w:rsidTr="00660814">
        <w:trPr>
          <w:trHeight w:val="278"/>
        </w:trPr>
        <w:tc>
          <w:tcPr>
            <w:tcW w:w="10010" w:type="dxa"/>
            <w:gridSpan w:val="3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3134" w:right="3117"/>
              <w:jc w:val="center"/>
              <w:rPr>
                <w:b/>
                <w:sz w:val="24"/>
                <w:szCs w:val="24"/>
                <w:lang w:val="ru-RU"/>
              </w:rPr>
            </w:pPr>
            <w:r w:rsidRPr="009B54AD">
              <w:rPr>
                <w:b/>
                <w:sz w:val="24"/>
                <w:szCs w:val="24"/>
                <w:lang w:val="ru-RU"/>
              </w:rPr>
              <w:t>4.Химия и</w:t>
            </w:r>
            <w:r w:rsidRPr="009B54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продукты</w:t>
            </w:r>
            <w:r w:rsidRPr="009B54A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питания</w:t>
            </w:r>
            <w:r w:rsidRPr="009B54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(7ч)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22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Продукты</w:t>
            </w:r>
            <w:proofErr w:type="spellEnd"/>
            <w:r w:rsidRPr="009B54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питания</w:t>
            </w:r>
            <w:proofErr w:type="spellEnd"/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и</w:t>
            </w:r>
            <w:r w:rsidRPr="009B54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энергия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23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Пищевая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ценность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белков,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жиров, углеводов</w:t>
            </w:r>
            <w:r w:rsidRPr="009B54AD">
              <w:rPr>
                <w:sz w:val="24"/>
                <w:szCs w:val="24"/>
                <w:u w:val="single"/>
                <w:lang w:val="ru-RU"/>
              </w:rPr>
              <w:t>.</w:t>
            </w:r>
            <w:r w:rsidRPr="009B54AD">
              <w:rPr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9B54AD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9B54AD">
              <w:rPr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6.</w:t>
            </w:r>
          </w:p>
          <w:p w:rsidR="009B54AD" w:rsidRPr="009B54AD" w:rsidRDefault="009B54AD" w:rsidP="00660814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Анализ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состава</w:t>
            </w:r>
            <w:r w:rsidRPr="009B54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продуктов питания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(по</w:t>
            </w:r>
            <w:r w:rsidRPr="009B54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этикеткам).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2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24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9B54AD">
              <w:rPr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9B54AD">
              <w:rPr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7.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Определение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белка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крахмала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продуктах</w:t>
            </w:r>
          </w:p>
          <w:p w:rsidR="009B54AD" w:rsidRPr="009B54AD" w:rsidRDefault="009B54AD" w:rsidP="00660814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25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Пищевые</w:t>
            </w:r>
            <w:r w:rsidRPr="009B54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добавки.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9B54AD">
              <w:rPr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работа 8.</w:t>
            </w:r>
            <w:r w:rsidRPr="009B5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Расшифровка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пищевых</w:t>
            </w:r>
          </w:p>
          <w:p w:rsidR="009B54AD" w:rsidRPr="009B54AD" w:rsidRDefault="009B54AD" w:rsidP="00660814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добавок,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их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значение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действие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на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организм человека.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26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Молоко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молочные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продукты.</w:t>
            </w:r>
            <w:r w:rsidRPr="009B54A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9B54AD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9B54AD">
              <w:rPr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9.</w:t>
            </w:r>
          </w:p>
          <w:p w:rsidR="009B54AD" w:rsidRPr="009B54AD" w:rsidRDefault="009B54AD" w:rsidP="0066081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Исследование</w:t>
            </w:r>
            <w:proofErr w:type="spellEnd"/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йогурта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2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27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Качество</w:t>
            </w:r>
            <w:proofErr w:type="spellEnd"/>
            <w:r w:rsidRPr="009B54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продуктов</w:t>
            </w:r>
            <w:proofErr w:type="spellEnd"/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и</w:t>
            </w:r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B54AD" w:rsidRPr="009B54AD" w:rsidTr="00660814">
        <w:trPr>
          <w:trHeight w:val="326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6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28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Составление</w:t>
            </w:r>
            <w:proofErr w:type="spellEnd"/>
            <w:r w:rsidRPr="009B54AD">
              <w:rPr>
                <w:spacing w:val="-2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«</w:t>
            </w:r>
            <w:proofErr w:type="spellStart"/>
            <w:r w:rsidRPr="009B54AD">
              <w:rPr>
                <w:sz w:val="24"/>
                <w:szCs w:val="24"/>
              </w:rPr>
              <w:t>правильного</w:t>
            </w:r>
            <w:proofErr w:type="spellEnd"/>
            <w:r w:rsidRPr="009B54AD">
              <w:rPr>
                <w:sz w:val="24"/>
                <w:szCs w:val="24"/>
              </w:rPr>
              <w:t>»</w:t>
            </w:r>
            <w:r w:rsidRPr="009B54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рациона</w:t>
            </w:r>
            <w:proofErr w:type="spellEnd"/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6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0010" w:type="dxa"/>
            <w:gridSpan w:val="3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3134" w:right="3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54AD">
              <w:rPr>
                <w:b/>
                <w:sz w:val="24"/>
                <w:szCs w:val="24"/>
              </w:rPr>
              <w:t>Химия</w:t>
            </w:r>
            <w:proofErr w:type="spellEnd"/>
            <w:r w:rsidRPr="009B54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в</w:t>
            </w:r>
            <w:r w:rsidRPr="009B54A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промышленности</w:t>
            </w:r>
            <w:proofErr w:type="spellEnd"/>
            <w:r w:rsidRPr="009B54A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(5</w:t>
            </w:r>
            <w:r w:rsidRPr="009B54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ч)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29</w:t>
            </w:r>
          </w:p>
        </w:tc>
        <w:tc>
          <w:tcPr>
            <w:tcW w:w="7375" w:type="dxa"/>
          </w:tcPr>
          <w:p w:rsidR="009B54AD" w:rsidRPr="00660814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B54AD">
              <w:rPr>
                <w:sz w:val="24"/>
                <w:szCs w:val="24"/>
              </w:rPr>
              <w:t>Химическая</w:t>
            </w:r>
            <w:proofErr w:type="spellEnd"/>
            <w:r w:rsidRPr="009B54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промышленность</w:t>
            </w:r>
            <w:proofErr w:type="spellEnd"/>
            <w:r w:rsidRPr="009B54AD">
              <w:rPr>
                <w:spacing w:val="-2"/>
                <w:sz w:val="24"/>
                <w:szCs w:val="24"/>
              </w:rPr>
              <w:t xml:space="preserve"> </w:t>
            </w:r>
            <w:r w:rsidR="00660814">
              <w:rPr>
                <w:sz w:val="24"/>
                <w:szCs w:val="24"/>
                <w:lang w:val="ru-RU"/>
              </w:rPr>
              <w:t>Алтайского края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30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Профессии, связанные</w:t>
            </w:r>
            <w:r w:rsidRPr="009B54A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</w:t>
            </w:r>
            <w:r w:rsidRPr="009B54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наукой химией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6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7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31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Химия</w:t>
            </w:r>
            <w:proofErr w:type="spellEnd"/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 xml:space="preserve">в </w:t>
            </w:r>
            <w:proofErr w:type="spellStart"/>
            <w:r w:rsidRPr="009B54AD">
              <w:rPr>
                <w:sz w:val="24"/>
                <w:szCs w:val="24"/>
              </w:rPr>
              <w:t>биотехнологии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32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Экологический</w:t>
            </w:r>
            <w:proofErr w:type="spellEnd"/>
            <w:r w:rsidRPr="009B54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компонент</w:t>
            </w:r>
            <w:proofErr w:type="spellEnd"/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химических</w:t>
            </w:r>
            <w:proofErr w:type="spellEnd"/>
            <w:r w:rsidRPr="009B54A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производств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33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Экологическая</w:t>
            </w:r>
            <w:proofErr w:type="spellEnd"/>
            <w:r w:rsidRPr="009B54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безопасность</w:t>
            </w:r>
            <w:proofErr w:type="spellEnd"/>
            <w:r w:rsidRPr="009B54AD">
              <w:rPr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атмосферы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21"/>
        </w:trPr>
        <w:tc>
          <w:tcPr>
            <w:tcW w:w="1133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356" w:right="34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34</w:t>
            </w:r>
          </w:p>
        </w:tc>
        <w:tc>
          <w:tcPr>
            <w:tcW w:w="7375" w:type="dxa"/>
          </w:tcPr>
          <w:p w:rsidR="009B54AD" w:rsidRPr="009B54AD" w:rsidRDefault="009B54AD" w:rsidP="006608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Экологическая</w:t>
            </w:r>
            <w:proofErr w:type="spellEnd"/>
            <w:r w:rsidRPr="009B54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безопасность</w:t>
            </w:r>
            <w:proofErr w:type="spellEnd"/>
            <w:r w:rsidRPr="009B54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502" w:type="dxa"/>
          </w:tcPr>
          <w:p w:rsidR="009B54AD" w:rsidRPr="009B54AD" w:rsidRDefault="009B54AD" w:rsidP="0066081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B54AD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9B54AD" w:rsidRPr="009B54AD" w:rsidRDefault="009B54AD" w:rsidP="009B54AD">
      <w:pPr>
        <w:spacing w:line="301" w:lineRule="exact"/>
        <w:jc w:val="center"/>
        <w:rPr>
          <w:rFonts w:ascii="Times New Roman" w:hAnsi="Times New Roman" w:cs="Times New Roman"/>
          <w:sz w:val="24"/>
          <w:szCs w:val="24"/>
        </w:rPr>
        <w:sectPr w:rsidR="009B54AD" w:rsidRPr="009B54AD">
          <w:pgSz w:w="11910" w:h="16840"/>
          <w:pgMar w:top="400" w:right="200" w:bottom="280" w:left="340" w:header="720" w:footer="720" w:gutter="0"/>
          <w:cols w:space="720"/>
        </w:sectPr>
      </w:pPr>
    </w:p>
    <w:p w:rsidR="009B54AD" w:rsidRPr="009B54AD" w:rsidRDefault="009B54AD" w:rsidP="009B54AD">
      <w:pPr>
        <w:pStyle w:val="1"/>
        <w:spacing w:before="65"/>
        <w:ind w:right="2031"/>
        <w:jc w:val="center"/>
      </w:pPr>
      <w:r w:rsidRPr="009B54AD">
        <w:lastRenderedPageBreak/>
        <w:t>Тематическое</w:t>
      </w:r>
      <w:r w:rsidRPr="009B54AD">
        <w:rPr>
          <w:spacing w:val="-2"/>
        </w:rPr>
        <w:t xml:space="preserve"> </w:t>
      </w:r>
      <w:r w:rsidRPr="009B54AD">
        <w:t>планирование</w:t>
      </w:r>
    </w:p>
    <w:p w:rsidR="009B54AD" w:rsidRPr="009B54AD" w:rsidRDefault="009B54AD" w:rsidP="009B54AD">
      <w:pPr>
        <w:spacing w:after="6" w:line="275" w:lineRule="exact"/>
        <w:ind w:left="2325" w:right="20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AD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9B54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B54AD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9B54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4A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Чудесная</w:t>
      </w:r>
      <w:r w:rsidRPr="009B54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4AD">
        <w:rPr>
          <w:rFonts w:ascii="Times New Roman" w:hAnsi="Times New Roman" w:cs="Times New Roman"/>
          <w:b/>
          <w:sz w:val="24"/>
          <w:szCs w:val="24"/>
        </w:rPr>
        <w:t>химия».</w:t>
      </w:r>
      <w:r w:rsidRPr="009B54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5451B">
        <w:rPr>
          <w:rFonts w:ascii="Times New Roman" w:hAnsi="Times New Roman" w:cs="Times New Roman"/>
          <w:b/>
          <w:sz w:val="24"/>
          <w:szCs w:val="24"/>
        </w:rPr>
        <w:t>Второй 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7577"/>
        <w:gridCol w:w="2026"/>
      </w:tblGrid>
      <w:tr w:rsidR="009B54AD" w:rsidRPr="009B54AD" w:rsidTr="00660814">
        <w:trPr>
          <w:trHeight w:val="551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№</w:t>
            </w:r>
          </w:p>
          <w:p w:rsidR="009B54AD" w:rsidRPr="009B54AD" w:rsidRDefault="009B54AD" w:rsidP="00660814">
            <w:pPr>
              <w:pStyle w:val="TableParagraph"/>
              <w:spacing w:line="265" w:lineRule="exact"/>
              <w:ind w:left="207" w:right="196"/>
              <w:jc w:val="center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ind w:left="1983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Содержание</w:t>
            </w:r>
            <w:proofErr w:type="spellEnd"/>
            <w:r w:rsidRPr="009B54AD">
              <w:rPr>
                <w:spacing w:val="-4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(</w:t>
            </w:r>
            <w:proofErr w:type="spellStart"/>
            <w:r w:rsidRPr="009B54AD">
              <w:rPr>
                <w:sz w:val="24"/>
                <w:szCs w:val="24"/>
              </w:rPr>
              <w:t>разделы</w:t>
            </w:r>
            <w:proofErr w:type="spellEnd"/>
            <w:r w:rsidRPr="009B54AD">
              <w:rPr>
                <w:sz w:val="24"/>
                <w:szCs w:val="24"/>
              </w:rPr>
              <w:t>,</w:t>
            </w:r>
            <w:r w:rsidRPr="009B54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темы</w:t>
            </w:r>
            <w:proofErr w:type="spellEnd"/>
            <w:r w:rsidRPr="009B54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урока</w:t>
            </w:r>
            <w:proofErr w:type="spellEnd"/>
            <w:r w:rsidRPr="009B54AD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67" w:lineRule="exact"/>
              <w:ind w:left="388" w:right="387"/>
              <w:jc w:val="center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Количество</w:t>
            </w:r>
            <w:proofErr w:type="spellEnd"/>
          </w:p>
          <w:p w:rsidR="009B54AD" w:rsidRPr="009B54AD" w:rsidRDefault="009B54AD" w:rsidP="00660814">
            <w:pPr>
              <w:pStyle w:val="TableParagraph"/>
              <w:spacing w:line="265" w:lineRule="exact"/>
              <w:ind w:left="388" w:right="384"/>
              <w:jc w:val="center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9B54AD" w:rsidRPr="009B54AD" w:rsidTr="00660814">
        <w:trPr>
          <w:trHeight w:val="273"/>
        </w:trPr>
        <w:tc>
          <w:tcPr>
            <w:tcW w:w="10712" w:type="dxa"/>
            <w:gridSpan w:val="3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3379" w:right="2826"/>
              <w:jc w:val="center"/>
              <w:rPr>
                <w:sz w:val="24"/>
                <w:szCs w:val="24"/>
              </w:rPr>
            </w:pPr>
            <w:proofErr w:type="spellStart"/>
            <w:r w:rsidRPr="009B54AD">
              <w:rPr>
                <w:b/>
                <w:sz w:val="24"/>
                <w:szCs w:val="24"/>
              </w:rPr>
              <w:t>Введение</w:t>
            </w:r>
            <w:proofErr w:type="spellEnd"/>
            <w:r w:rsidRPr="009B54AD">
              <w:rPr>
                <w:b/>
                <w:sz w:val="24"/>
                <w:szCs w:val="24"/>
              </w:rPr>
              <w:t xml:space="preserve"> (1</w:t>
            </w:r>
            <w:r w:rsidRPr="009B54A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час</w:t>
            </w:r>
            <w:proofErr w:type="spellEnd"/>
            <w:r w:rsidRPr="009B54AD">
              <w:rPr>
                <w:b/>
                <w:sz w:val="24"/>
                <w:szCs w:val="24"/>
              </w:rPr>
              <w:t>)</w:t>
            </w:r>
            <w:r w:rsidRPr="009B54AD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:</w:t>
            </w:r>
          </w:p>
        </w:tc>
      </w:tr>
      <w:tr w:rsidR="009B54AD" w:rsidRPr="009B54AD" w:rsidTr="00660814">
        <w:trPr>
          <w:trHeight w:val="287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Химия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глобальные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проблемы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человечества.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87"/>
        </w:trPr>
        <w:tc>
          <w:tcPr>
            <w:tcW w:w="10712" w:type="dxa"/>
            <w:gridSpan w:val="3"/>
          </w:tcPr>
          <w:p w:rsidR="009B54AD" w:rsidRPr="009B54AD" w:rsidRDefault="009B54AD" w:rsidP="00660814">
            <w:pPr>
              <w:pStyle w:val="TableParagraph"/>
              <w:ind w:left="3510"/>
              <w:rPr>
                <w:b/>
                <w:sz w:val="24"/>
                <w:szCs w:val="24"/>
                <w:lang w:val="ru-RU"/>
              </w:rPr>
            </w:pPr>
            <w:r w:rsidRPr="009B54AD">
              <w:rPr>
                <w:b/>
                <w:sz w:val="24"/>
                <w:szCs w:val="24"/>
                <w:lang w:val="ru-RU"/>
              </w:rPr>
              <w:t>1.</w:t>
            </w:r>
            <w:r w:rsidRPr="009B54A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Вещество</w:t>
            </w:r>
            <w:r w:rsidRPr="009B54A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и</w:t>
            </w:r>
            <w:r w:rsidRPr="009B54A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опыты</w:t>
            </w:r>
            <w:r w:rsidRPr="009B54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с ним</w:t>
            </w:r>
            <w:r w:rsidRPr="009B54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(8</w:t>
            </w:r>
            <w:r w:rsidRPr="009B54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9B54AD" w:rsidRPr="009B54AD" w:rsidTr="00660814">
        <w:trPr>
          <w:trHeight w:val="278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9" w:lineRule="exact"/>
              <w:ind w:left="207" w:right="195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Методы</w:t>
            </w:r>
            <w:proofErr w:type="spellEnd"/>
            <w:r w:rsidRPr="009B54AD">
              <w:rPr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исследования</w:t>
            </w:r>
            <w:proofErr w:type="spellEnd"/>
            <w:r w:rsidRPr="009B54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состава</w:t>
            </w:r>
            <w:proofErr w:type="spellEnd"/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1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Практическое</w:t>
            </w:r>
            <w:r w:rsidRPr="009B54AD">
              <w:rPr>
                <w:spacing w:val="8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занятие:</w:t>
            </w:r>
            <w:r w:rsidRPr="009B54A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i/>
                <w:sz w:val="24"/>
                <w:szCs w:val="24"/>
                <w:lang w:val="ru-RU"/>
              </w:rPr>
              <w:t>1.</w:t>
            </w:r>
            <w:r w:rsidRPr="009B54AD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Лабораторное</w:t>
            </w:r>
            <w:r w:rsidRPr="009B5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оборудование</w:t>
            </w:r>
            <w:r w:rsidRPr="009B54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ТБ</w:t>
            </w:r>
            <w:r w:rsidRPr="009B54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при</w:t>
            </w:r>
            <w:r w:rsidRPr="009B54A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работе</w:t>
            </w:r>
          </w:p>
          <w:p w:rsidR="009B54AD" w:rsidRPr="009B54AD" w:rsidRDefault="009B54AD" w:rsidP="0066081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 xml:space="preserve">с </w:t>
            </w:r>
            <w:proofErr w:type="spellStart"/>
            <w:r w:rsidRPr="009B54AD">
              <w:rPr>
                <w:sz w:val="24"/>
                <w:szCs w:val="24"/>
              </w:rPr>
              <w:t>веществом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7" w:right="195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4.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Моделирование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предсказание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свойств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по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молекулярной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формуле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1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5.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Многообразие</w:t>
            </w:r>
            <w:r w:rsidRPr="009B54A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химических</w:t>
            </w:r>
            <w:r w:rsidRPr="009B54A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веществ</w:t>
            </w:r>
            <w:r w:rsidRPr="009B54A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природе.</w:t>
            </w:r>
            <w:r w:rsidRPr="009B54A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Практическое</w:t>
            </w:r>
            <w:r w:rsidRPr="009B54AD">
              <w:rPr>
                <w:spacing w:val="31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занятие</w:t>
            </w:r>
          </w:p>
          <w:p w:rsidR="009B54AD" w:rsidRPr="009B54AD" w:rsidRDefault="009B54AD" w:rsidP="00660814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2</w:t>
            </w:r>
            <w:r w:rsidRPr="009B54AD">
              <w:rPr>
                <w:sz w:val="24"/>
                <w:szCs w:val="24"/>
                <w:lang w:val="ru-RU"/>
              </w:rPr>
              <w:t>.</w:t>
            </w:r>
            <w:r w:rsidRPr="009B54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Вещества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технике и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8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7" w:right="195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6.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Направления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использования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веществ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технике.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974F2C">
        <w:trPr>
          <w:trHeight w:val="552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7-8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Закон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постоянства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состава</w:t>
            </w:r>
            <w:r w:rsidRPr="009B54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вещества. Использование</w:t>
            </w:r>
            <w:r w:rsidRPr="009B54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понятия</w:t>
            </w:r>
          </w:p>
          <w:p w:rsidR="009B54AD" w:rsidRPr="009B54AD" w:rsidRDefault="009B54AD" w:rsidP="00660814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«Химическая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формула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химических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задачах»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</w:t>
            </w:r>
          </w:p>
        </w:tc>
      </w:tr>
      <w:tr w:rsidR="009B54AD" w:rsidRPr="009B54AD" w:rsidTr="00660814">
        <w:trPr>
          <w:trHeight w:val="551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9.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Проведение</w:t>
            </w:r>
            <w:r w:rsidRPr="009B54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мини</w:t>
            </w:r>
            <w:r w:rsidRPr="009B54A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–</w:t>
            </w:r>
            <w:r w:rsidRPr="009B54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выступления,</w:t>
            </w:r>
            <w:r w:rsidRPr="009B54A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посвященного</w:t>
            </w:r>
            <w:r w:rsidRPr="009B54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презентации</w:t>
            </w:r>
            <w:r w:rsidRPr="009B54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защите</w:t>
            </w:r>
          </w:p>
          <w:p w:rsidR="009B54AD" w:rsidRPr="009B54AD" w:rsidRDefault="009B54AD" w:rsidP="0066081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замыслов</w:t>
            </w:r>
            <w:proofErr w:type="spellEnd"/>
            <w:r w:rsidRPr="009B54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проектов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0712" w:type="dxa"/>
            <w:gridSpan w:val="3"/>
          </w:tcPr>
          <w:p w:rsidR="009B54AD" w:rsidRPr="009B54AD" w:rsidRDefault="009B54AD" w:rsidP="00660814">
            <w:pPr>
              <w:pStyle w:val="TableParagraph"/>
              <w:spacing w:line="254" w:lineRule="exact"/>
              <w:ind w:left="2098"/>
              <w:rPr>
                <w:b/>
                <w:sz w:val="24"/>
                <w:szCs w:val="24"/>
                <w:lang w:val="ru-RU"/>
              </w:rPr>
            </w:pPr>
            <w:r w:rsidRPr="009B54AD">
              <w:rPr>
                <w:b/>
                <w:sz w:val="24"/>
                <w:szCs w:val="24"/>
                <w:lang w:val="ru-RU"/>
              </w:rPr>
              <w:t>2.</w:t>
            </w:r>
            <w:r w:rsidRPr="009B54AD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Очевидное</w:t>
            </w:r>
            <w:r w:rsidRPr="009B54A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и</w:t>
            </w:r>
            <w:r w:rsidRPr="009B54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невероятное</w:t>
            </w:r>
            <w:r w:rsidRPr="009B54A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в химических</w:t>
            </w:r>
            <w:r w:rsidRPr="009B54A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реакциях</w:t>
            </w:r>
            <w:r w:rsidRPr="009B54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(12 часов)</w:t>
            </w:r>
          </w:p>
        </w:tc>
      </w:tr>
      <w:tr w:rsidR="009B54AD" w:rsidRPr="009B54AD" w:rsidTr="00660814">
        <w:trPr>
          <w:trHeight w:val="278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10.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Химические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превращения в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теории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на</w:t>
            </w:r>
            <w:r w:rsidRPr="009B54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349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11.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ind w:left="216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Типы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условия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химических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превращений.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7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12.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Символьная</w:t>
            </w:r>
            <w:proofErr w:type="spellEnd"/>
            <w:r w:rsidRPr="009B54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запись</w:t>
            </w:r>
            <w:proofErr w:type="spellEnd"/>
            <w:r w:rsidRPr="009B54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химической</w:t>
            </w:r>
            <w:proofErr w:type="spellEnd"/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реакции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7" w:right="195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13-14.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Стехиометрические</w:t>
            </w:r>
            <w:proofErr w:type="spellEnd"/>
            <w:r w:rsidRPr="009B54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законы</w:t>
            </w:r>
            <w:proofErr w:type="spellEnd"/>
            <w:r w:rsidRPr="009B54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химии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</w:t>
            </w:r>
          </w:p>
        </w:tc>
      </w:tr>
      <w:tr w:rsidR="009B54AD" w:rsidRPr="009B54AD" w:rsidTr="00660814">
        <w:trPr>
          <w:trHeight w:val="278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15.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Химическая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цепочка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превращений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</w:t>
            </w:r>
            <w:r w:rsidRPr="009B54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участием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неорганических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7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3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16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Задачи</w:t>
            </w:r>
            <w:proofErr w:type="spellEnd"/>
            <w:r w:rsidRPr="009B54AD">
              <w:rPr>
                <w:spacing w:val="-2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с</w:t>
            </w:r>
            <w:r w:rsidRPr="009B54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использованием</w:t>
            </w:r>
            <w:proofErr w:type="spellEnd"/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цепочек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1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17.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tabs>
                <w:tab w:val="left" w:pos="1923"/>
                <w:tab w:val="left" w:pos="3099"/>
                <w:tab w:val="left" w:pos="3668"/>
                <w:tab w:val="left" w:pos="6148"/>
                <w:tab w:val="left" w:pos="7213"/>
              </w:tabs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Практическое</w:t>
            </w:r>
            <w:r w:rsidRPr="009B54AD">
              <w:rPr>
                <w:sz w:val="24"/>
                <w:szCs w:val="24"/>
                <w:u w:val="single"/>
                <w:lang w:val="ru-RU"/>
              </w:rPr>
              <w:tab/>
              <w:t>занятие</w:t>
            </w:r>
            <w:r w:rsidRPr="009B54AD">
              <w:rPr>
                <w:sz w:val="24"/>
                <w:szCs w:val="24"/>
                <w:u w:val="single"/>
                <w:lang w:val="ru-RU"/>
              </w:rPr>
              <w:tab/>
              <w:t>3.</w:t>
            </w:r>
            <w:r w:rsidRPr="009B54AD">
              <w:rPr>
                <w:sz w:val="24"/>
                <w:szCs w:val="24"/>
                <w:lang w:val="ru-RU"/>
              </w:rPr>
              <w:tab/>
              <w:t>Экспериментальные</w:t>
            </w:r>
            <w:r w:rsidRPr="009B54AD">
              <w:rPr>
                <w:sz w:val="24"/>
                <w:szCs w:val="24"/>
                <w:lang w:val="ru-RU"/>
              </w:rPr>
              <w:tab/>
              <w:t>задачи</w:t>
            </w:r>
            <w:r w:rsidRPr="009B54AD">
              <w:rPr>
                <w:sz w:val="24"/>
                <w:szCs w:val="24"/>
                <w:lang w:val="ru-RU"/>
              </w:rPr>
              <w:tab/>
              <w:t>по</w:t>
            </w:r>
          </w:p>
          <w:p w:rsidR="009B54AD" w:rsidRPr="009B54AD" w:rsidRDefault="009B54AD" w:rsidP="0066081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идентификации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неорганических</w:t>
            </w:r>
            <w:r w:rsidRPr="009B54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18.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Окислительно-восстановительная</w:t>
            </w:r>
            <w:proofErr w:type="spellEnd"/>
            <w:r w:rsidRPr="009B54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реакция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7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19.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Практическое</w:t>
            </w:r>
            <w:r w:rsidRPr="009B54AD">
              <w:rPr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занятие</w:t>
            </w:r>
            <w:r w:rsidRPr="009B54AD">
              <w:rPr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4</w:t>
            </w:r>
            <w:r w:rsidRPr="009B54AD">
              <w:rPr>
                <w:sz w:val="24"/>
                <w:szCs w:val="24"/>
                <w:lang w:val="ru-RU"/>
              </w:rPr>
              <w:t>.Особенности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ОВР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растворах.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B54AD" w:rsidRPr="009B54AD" w:rsidTr="00660814">
        <w:trPr>
          <w:trHeight w:val="552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20.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Практическое</w:t>
            </w:r>
            <w:r w:rsidRPr="009B54AD">
              <w:rPr>
                <w:spacing w:val="46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занятие</w:t>
            </w:r>
            <w:r w:rsidRPr="009B54AD">
              <w:rPr>
                <w:spacing w:val="46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5.</w:t>
            </w:r>
            <w:r w:rsidRPr="009B54AD">
              <w:rPr>
                <w:spacing w:val="53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Анализ</w:t>
            </w:r>
            <w:r w:rsidRPr="009B54A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пищевых</w:t>
            </w:r>
            <w:r w:rsidRPr="009B54A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продуктов</w:t>
            </w:r>
            <w:r w:rsidRPr="009B54A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на</w:t>
            </w:r>
            <w:r w:rsidRPr="009B54A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содержание</w:t>
            </w:r>
          </w:p>
          <w:p w:rsidR="009B54AD" w:rsidRPr="009B54AD" w:rsidRDefault="009B54AD" w:rsidP="0066081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отдельных</w:t>
            </w:r>
            <w:proofErr w:type="spellEnd"/>
            <w:r w:rsidRPr="009B54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веществ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21.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Гидролиз</w:t>
            </w:r>
            <w:proofErr w:type="spellEnd"/>
            <w:r w:rsidRPr="009B54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солей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7"/>
        </w:trPr>
        <w:tc>
          <w:tcPr>
            <w:tcW w:w="10712" w:type="dxa"/>
            <w:gridSpan w:val="3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3379" w:right="3087"/>
              <w:jc w:val="center"/>
              <w:rPr>
                <w:b/>
                <w:sz w:val="24"/>
                <w:szCs w:val="24"/>
              </w:rPr>
            </w:pPr>
            <w:r w:rsidRPr="009B54AD">
              <w:rPr>
                <w:b/>
                <w:sz w:val="24"/>
                <w:szCs w:val="24"/>
                <w:lang w:val="ru-RU"/>
              </w:rPr>
              <w:t>3</w:t>
            </w:r>
            <w:r w:rsidRPr="009B54AD">
              <w:rPr>
                <w:i/>
                <w:sz w:val="24"/>
                <w:szCs w:val="24"/>
                <w:lang w:val="ru-RU"/>
              </w:rPr>
              <w:t>.</w:t>
            </w:r>
            <w:r w:rsidRPr="009B54AD">
              <w:rPr>
                <w:b/>
                <w:sz w:val="24"/>
                <w:szCs w:val="24"/>
                <w:lang w:val="ru-RU"/>
              </w:rPr>
              <w:t>Смеси</w:t>
            </w:r>
            <w:r w:rsidRPr="009B54A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в природе</w:t>
            </w:r>
            <w:r w:rsidRPr="009B54A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и</w:t>
            </w:r>
            <w:r w:rsidRPr="009B54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  <w:lang w:val="ru-RU"/>
              </w:rPr>
              <w:t>технике.</w:t>
            </w:r>
            <w:r w:rsidRPr="009B54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 xml:space="preserve">(7 </w:t>
            </w:r>
            <w:proofErr w:type="spellStart"/>
            <w:r w:rsidRPr="009B54AD">
              <w:rPr>
                <w:b/>
                <w:sz w:val="24"/>
                <w:szCs w:val="24"/>
              </w:rPr>
              <w:t>часов</w:t>
            </w:r>
            <w:proofErr w:type="spellEnd"/>
            <w:r w:rsidRPr="009B54AD">
              <w:rPr>
                <w:b/>
                <w:sz w:val="24"/>
                <w:szCs w:val="24"/>
              </w:rPr>
              <w:t>)</w:t>
            </w:r>
          </w:p>
        </w:tc>
      </w:tr>
      <w:tr w:rsidR="009B54AD" w:rsidRPr="009B54AD" w:rsidTr="00660814">
        <w:trPr>
          <w:trHeight w:val="277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22.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Классификация</w:t>
            </w:r>
            <w:proofErr w:type="spellEnd"/>
            <w:r w:rsidRPr="009B54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смесей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23.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Понятие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массовой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объемной доли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компонентов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смеси.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8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9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24.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>Практическое</w:t>
            </w:r>
            <w:r w:rsidRPr="009B54AD">
              <w:rPr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u w:val="single"/>
                <w:lang w:val="ru-RU"/>
              </w:rPr>
              <w:t>занятие:</w:t>
            </w:r>
            <w:r w:rsidRPr="009B54AD">
              <w:rPr>
                <w:sz w:val="24"/>
                <w:szCs w:val="24"/>
                <w:lang w:val="ru-RU"/>
              </w:rPr>
              <w:t xml:space="preserve"> 6.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Приёмы</w:t>
            </w:r>
            <w:r w:rsidRPr="009B54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разделения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смесей.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25.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Задачи</w:t>
            </w:r>
            <w:proofErr w:type="spellEnd"/>
            <w:r w:rsidRPr="009B54AD">
              <w:rPr>
                <w:spacing w:val="-2"/>
                <w:sz w:val="24"/>
                <w:szCs w:val="24"/>
              </w:rPr>
              <w:t xml:space="preserve"> </w:t>
            </w:r>
            <w:r w:rsidRPr="009B54AD">
              <w:rPr>
                <w:sz w:val="24"/>
                <w:szCs w:val="24"/>
              </w:rPr>
              <w:t>с</w:t>
            </w:r>
            <w:r w:rsidRPr="009B54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использованием</w:t>
            </w:r>
            <w:proofErr w:type="spellEnd"/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смесей</w:t>
            </w:r>
            <w:proofErr w:type="spellEnd"/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7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7" w:right="197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26-27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Алгебраический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подход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к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решению</w:t>
            </w:r>
            <w:r w:rsidRPr="009B5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задач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использованием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смесей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</w:t>
            </w:r>
          </w:p>
        </w:tc>
      </w:tr>
      <w:tr w:rsidR="009B54AD" w:rsidRPr="009B54AD" w:rsidTr="00660814">
        <w:trPr>
          <w:trHeight w:val="551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28.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Практическое</w:t>
            </w:r>
            <w:r w:rsidRPr="009B54A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занятие</w:t>
            </w:r>
            <w:r w:rsidRPr="009B54AD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7.</w:t>
            </w:r>
            <w:r w:rsidRPr="009B54AD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Определение</w:t>
            </w:r>
            <w:r w:rsidRPr="009B54AD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количественного</w:t>
            </w:r>
            <w:r w:rsidRPr="009B54A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содержания</w:t>
            </w:r>
          </w:p>
          <w:p w:rsidR="009B54AD" w:rsidRPr="009B54AD" w:rsidRDefault="009B54AD" w:rsidP="0066081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жира в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молоке.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8"/>
        </w:trPr>
        <w:tc>
          <w:tcPr>
            <w:tcW w:w="10712" w:type="dxa"/>
            <w:gridSpan w:val="3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4110"/>
              <w:rPr>
                <w:b/>
                <w:sz w:val="24"/>
                <w:szCs w:val="24"/>
              </w:rPr>
            </w:pPr>
            <w:r w:rsidRPr="009B54AD">
              <w:rPr>
                <w:b/>
                <w:sz w:val="24"/>
                <w:szCs w:val="24"/>
              </w:rPr>
              <w:t>4.</w:t>
            </w:r>
            <w:r w:rsidRPr="009B54A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Законы</w:t>
            </w:r>
            <w:proofErr w:type="spellEnd"/>
            <w:r w:rsidRPr="009B54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химии</w:t>
            </w:r>
            <w:proofErr w:type="spellEnd"/>
            <w:r w:rsidRPr="009B54AD">
              <w:rPr>
                <w:b/>
                <w:sz w:val="24"/>
                <w:szCs w:val="24"/>
              </w:rPr>
              <w:t>.</w:t>
            </w:r>
            <w:r w:rsidRPr="009B54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(3</w:t>
            </w:r>
            <w:r w:rsidRPr="009B54A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часа</w:t>
            </w:r>
            <w:proofErr w:type="spellEnd"/>
            <w:r w:rsidRPr="009B54AD">
              <w:rPr>
                <w:b/>
                <w:sz w:val="24"/>
                <w:szCs w:val="24"/>
              </w:rPr>
              <w:t>)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4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29.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4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Закон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сохранения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массы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 энергии.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4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8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30.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Основные</w:t>
            </w:r>
            <w:r w:rsidRPr="009B54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газовые</w:t>
            </w:r>
            <w:r w:rsidRPr="009B54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законы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</w:t>
            </w:r>
            <w:r w:rsidRPr="009B54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химической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реакции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31.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lang w:val="ru-RU"/>
              </w:rPr>
              <w:t>Применение</w:t>
            </w:r>
            <w:r w:rsidRPr="009B54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законов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в химической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производственной</w:t>
            </w:r>
            <w:r w:rsidRPr="009B54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7"/>
        </w:trPr>
        <w:tc>
          <w:tcPr>
            <w:tcW w:w="10712" w:type="dxa"/>
            <w:gridSpan w:val="3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3538"/>
              <w:rPr>
                <w:b/>
                <w:sz w:val="24"/>
                <w:szCs w:val="24"/>
              </w:rPr>
            </w:pPr>
            <w:r w:rsidRPr="009B54AD">
              <w:rPr>
                <w:b/>
                <w:sz w:val="24"/>
                <w:szCs w:val="24"/>
              </w:rPr>
              <w:t>5</w:t>
            </w:r>
            <w:r w:rsidRPr="009B54AD">
              <w:rPr>
                <w:i/>
                <w:sz w:val="24"/>
                <w:szCs w:val="24"/>
              </w:rPr>
              <w:t>.</w:t>
            </w:r>
            <w:r w:rsidRPr="009B54AD">
              <w:rPr>
                <w:i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Химия</w:t>
            </w:r>
            <w:proofErr w:type="spellEnd"/>
            <w:r w:rsidRPr="009B54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и</w:t>
            </w:r>
            <w:r w:rsidRPr="009B54A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промышленность</w:t>
            </w:r>
            <w:proofErr w:type="spellEnd"/>
            <w:r w:rsidRPr="009B54A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(</w:t>
            </w:r>
            <w:r w:rsidRPr="009B54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54AD">
              <w:rPr>
                <w:b/>
                <w:sz w:val="24"/>
                <w:szCs w:val="24"/>
              </w:rPr>
              <w:t>3</w:t>
            </w:r>
            <w:r w:rsidRPr="009B54A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часа</w:t>
            </w:r>
            <w:proofErr w:type="spellEnd"/>
            <w:r w:rsidRPr="009B54AD">
              <w:rPr>
                <w:b/>
                <w:sz w:val="24"/>
                <w:szCs w:val="24"/>
              </w:rPr>
              <w:t>)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32.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Отрасли</w:t>
            </w:r>
            <w:proofErr w:type="spellEnd"/>
            <w:r w:rsidRPr="009B54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химической</w:t>
            </w:r>
            <w:proofErr w:type="spellEnd"/>
            <w:r w:rsidRPr="009B54A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промышленности</w:t>
            </w:r>
            <w:proofErr w:type="spellEnd"/>
            <w:r w:rsidRPr="009B54AD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557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73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33.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tabs>
                <w:tab w:val="left" w:pos="3342"/>
              </w:tabs>
              <w:spacing w:line="274" w:lineRule="exact"/>
              <w:ind w:left="105" w:right="98"/>
              <w:rPr>
                <w:sz w:val="24"/>
                <w:szCs w:val="24"/>
                <w:lang w:val="ru-RU"/>
              </w:rPr>
            </w:pPr>
            <w:r w:rsidRPr="009B54AD">
              <w:rPr>
                <w:sz w:val="24"/>
                <w:szCs w:val="24"/>
                <w:u w:val="single"/>
                <w:lang w:val="ru-RU"/>
              </w:rPr>
              <w:t xml:space="preserve">Практическое  </w:t>
            </w:r>
            <w:r w:rsidRPr="009B54AD">
              <w:rPr>
                <w:spacing w:val="12"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Pr="009B54AD">
              <w:rPr>
                <w:sz w:val="24"/>
                <w:szCs w:val="24"/>
                <w:u w:val="single"/>
                <w:lang w:val="ru-RU"/>
              </w:rPr>
              <w:t>занятие:</w:t>
            </w:r>
            <w:r w:rsidRPr="009B54AD">
              <w:rPr>
                <w:sz w:val="24"/>
                <w:szCs w:val="24"/>
                <w:lang w:val="ru-RU"/>
              </w:rPr>
              <w:t xml:space="preserve">  </w:t>
            </w:r>
            <w:r w:rsidRPr="009B54A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End"/>
            <w:r w:rsidRPr="009B54AD">
              <w:rPr>
                <w:i/>
                <w:sz w:val="24"/>
                <w:szCs w:val="24"/>
                <w:lang w:val="ru-RU"/>
              </w:rPr>
              <w:t>8.</w:t>
            </w:r>
            <w:r w:rsidRPr="009B54AD">
              <w:rPr>
                <w:i/>
                <w:sz w:val="24"/>
                <w:szCs w:val="24"/>
                <w:lang w:val="ru-RU"/>
              </w:rPr>
              <w:tab/>
            </w:r>
            <w:r w:rsidRPr="009B54AD">
              <w:rPr>
                <w:sz w:val="24"/>
                <w:szCs w:val="24"/>
                <w:lang w:val="ru-RU"/>
              </w:rPr>
              <w:t>Получение</w:t>
            </w:r>
            <w:r w:rsidRPr="009B54A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природных</w:t>
            </w:r>
            <w:r w:rsidRPr="009B54A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красителей</w:t>
            </w:r>
            <w:r w:rsidRPr="009B54A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</w:t>
            </w:r>
            <w:r w:rsidRPr="009B54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кислотно-основных</w:t>
            </w:r>
            <w:r w:rsidRPr="009B54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4AD">
              <w:rPr>
                <w:sz w:val="24"/>
                <w:szCs w:val="24"/>
                <w:lang w:val="ru-RU"/>
              </w:rPr>
              <w:t>индикаторов.</w:t>
            </w: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3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34.</w:t>
            </w:r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9B54AD">
              <w:rPr>
                <w:sz w:val="24"/>
                <w:szCs w:val="24"/>
              </w:rPr>
              <w:t>Бытовые</w:t>
            </w:r>
            <w:proofErr w:type="spellEnd"/>
            <w:r w:rsidRPr="009B54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химические</w:t>
            </w:r>
            <w:proofErr w:type="spellEnd"/>
            <w:r w:rsidRPr="009B54AD">
              <w:rPr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3" w:lineRule="exact"/>
              <w:ind w:left="6"/>
              <w:jc w:val="center"/>
              <w:rPr>
                <w:sz w:val="24"/>
                <w:szCs w:val="24"/>
              </w:rPr>
            </w:pPr>
            <w:r w:rsidRPr="009B54AD">
              <w:rPr>
                <w:sz w:val="24"/>
                <w:szCs w:val="24"/>
              </w:rPr>
              <w:t>1</w:t>
            </w:r>
          </w:p>
        </w:tc>
      </w:tr>
      <w:tr w:rsidR="009B54AD" w:rsidRPr="009B54AD" w:rsidTr="00660814">
        <w:trPr>
          <w:trHeight w:val="277"/>
        </w:trPr>
        <w:tc>
          <w:tcPr>
            <w:tcW w:w="1109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207" w:right="1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54AD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77" w:type="dxa"/>
          </w:tcPr>
          <w:p w:rsidR="009B54AD" w:rsidRPr="009B54AD" w:rsidRDefault="009B54AD" w:rsidP="006608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9B54AD" w:rsidRPr="009B54AD" w:rsidRDefault="009B54AD" w:rsidP="00660814">
            <w:pPr>
              <w:pStyle w:val="TableParagraph"/>
              <w:spacing w:line="258" w:lineRule="exact"/>
              <w:ind w:left="388" w:right="382"/>
              <w:jc w:val="center"/>
              <w:rPr>
                <w:b/>
                <w:sz w:val="24"/>
                <w:szCs w:val="24"/>
              </w:rPr>
            </w:pPr>
            <w:r w:rsidRPr="009B54AD">
              <w:rPr>
                <w:b/>
                <w:sz w:val="24"/>
                <w:szCs w:val="24"/>
              </w:rPr>
              <w:t>34</w:t>
            </w:r>
            <w:r w:rsidRPr="009B54A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54AD">
              <w:rPr>
                <w:b/>
                <w:sz w:val="24"/>
                <w:szCs w:val="24"/>
              </w:rPr>
              <w:t>часа</w:t>
            </w:r>
            <w:proofErr w:type="spellEnd"/>
          </w:p>
        </w:tc>
      </w:tr>
    </w:tbl>
    <w:p w:rsidR="009B54AD" w:rsidRPr="009B54AD" w:rsidRDefault="009B54AD" w:rsidP="009B54AD">
      <w:pPr>
        <w:rPr>
          <w:rFonts w:ascii="Times New Roman" w:hAnsi="Times New Roman" w:cs="Times New Roman"/>
          <w:sz w:val="24"/>
          <w:szCs w:val="24"/>
        </w:rPr>
      </w:pPr>
    </w:p>
    <w:p w:rsidR="009B54AD" w:rsidRPr="009B54AD" w:rsidRDefault="009B54AD" w:rsidP="009B54AD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left="936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4AD" w:rsidRPr="009B54AD" w:rsidRDefault="009B54AD" w:rsidP="009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54AD" w:rsidRPr="009B54AD">
          <w:pgSz w:w="11910" w:h="16840"/>
          <w:pgMar w:top="340" w:right="200" w:bottom="280" w:left="340" w:header="720" w:footer="720" w:gutter="0"/>
          <w:cols w:space="720"/>
        </w:sectPr>
      </w:pPr>
    </w:p>
    <w:p w:rsidR="009B54AD" w:rsidRPr="009B54AD" w:rsidRDefault="009B54AD" w:rsidP="009B54AD">
      <w:pPr>
        <w:widowControl w:val="0"/>
        <w:autoSpaceDE w:val="0"/>
        <w:autoSpaceDN w:val="0"/>
        <w:spacing w:before="60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курса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r w:rsidRPr="009B54A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научатся: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3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искать и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B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1067"/>
        </w:tabs>
        <w:autoSpaceDE w:val="0"/>
        <w:autoSpaceDN w:val="0"/>
        <w:spacing w:after="0" w:line="242" w:lineRule="auto"/>
        <w:ind w:right="65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смысловому</w:t>
      </w:r>
      <w:r w:rsidRPr="009B54A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чтению,</w:t>
      </w:r>
      <w:r w:rsidRPr="009B54A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извлечению</w:t>
      </w:r>
      <w:r w:rsidRPr="009B54A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9B54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9B54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B54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прослушанных</w:t>
      </w:r>
      <w:r w:rsidRPr="009B54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определению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второстепенной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1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9B54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формулированию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познавательной цели;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1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формах;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формулированию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проблемы;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3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9B54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рациональных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структурированию</w:t>
      </w:r>
      <w:r w:rsidRPr="009B54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2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самооценке.</w:t>
      </w:r>
    </w:p>
    <w:p w:rsidR="009B54AD" w:rsidRPr="009B54AD" w:rsidRDefault="009B54AD" w:rsidP="009B54A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r w:rsidRPr="009B54A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получат</w:t>
      </w:r>
      <w:r w:rsidRPr="009B54A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9B54A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научиться:</w:t>
      </w:r>
    </w:p>
    <w:p w:rsidR="009B54AD" w:rsidRPr="009B54AD" w:rsidRDefault="009B54AD" w:rsidP="009B54AD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А)</w:t>
      </w:r>
      <w:r w:rsidRPr="009B54A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Логичесикм</w:t>
      </w:r>
      <w:proofErr w:type="spellEnd"/>
      <w:r w:rsidRPr="009B54A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действиям</w:t>
      </w:r>
      <w:r w:rsidRPr="009B54AD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-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Pr="009B54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данные;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3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структурировать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знания;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4AD">
        <w:rPr>
          <w:rFonts w:ascii="Times New Roman" w:eastAsia="Times New Roman" w:hAnsi="Times New Roman" w:cs="Times New Roman"/>
          <w:sz w:val="24"/>
          <w:szCs w:val="24"/>
        </w:rPr>
        <w:t>установливать</w:t>
      </w:r>
      <w:proofErr w:type="spellEnd"/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2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цепочки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последовательных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B54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 поискового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9B54AD" w:rsidRPr="009B54AD" w:rsidRDefault="009B54AD" w:rsidP="009B54AD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Б)</w:t>
      </w:r>
      <w:r w:rsidRPr="009B54A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Знаково-символическим</w:t>
      </w:r>
      <w:r w:rsidRPr="009B54A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действиям</w:t>
      </w:r>
      <w:r w:rsidRPr="009B54A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-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моделированию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9B54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объектов;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2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преобразованию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B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закономерностей;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1082"/>
        </w:tabs>
        <w:autoSpaceDE w:val="0"/>
        <w:autoSpaceDN w:val="0"/>
        <w:spacing w:after="0" w:line="242" w:lineRule="auto"/>
        <w:ind w:right="65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символов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(опорные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символьные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записи);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1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химическим</w:t>
      </w:r>
      <w:r w:rsidRPr="009B54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текстом.</w:t>
      </w:r>
    </w:p>
    <w:p w:rsidR="009B54AD" w:rsidRPr="009B54AD" w:rsidRDefault="009B54AD" w:rsidP="009B54AD">
      <w:pPr>
        <w:widowControl w:val="0"/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В)</w:t>
      </w:r>
      <w:r w:rsidRPr="009B54A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Поисково-исследовательским</w:t>
      </w:r>
      <w:r w:rsidRPr="009B54A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i/>
          <w:sz w:val="24"/>
          <w:szCs w:val="24"/>
        </w:rPr>
        <w:t>действиям -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высказыванию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предположений,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9B54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3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составлению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B54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r w:rsidRPr="009B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эксперимента</w:t>
      </w:r>
      <w:r w:rsidRPr="009B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исследовании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веществ, явлений, растворов;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9B54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решения из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вариантов,</w:t>
      </w:r>
      <w:r w:rsidRPr="009B54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краткое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обоснование;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976"/>
        </w:tabs>
        <w:autoSpaceDE w:val="0"/>
        <w:autoSpaceDN w:val="0"/>
        <w:spacing w:before="2" w:after="0" w:line="275" w:lineRule="exact"/>
        <w:ind w:left="975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9B54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разнохарактерных</w:t>
      </w:r>
      <w:r w:rsidRPr="009B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задач)</w:t>
      </w:r>
      <w:r w:rsidRPr="009B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неизвестного;</w:t>
      </w:r>
    </w:p>
    <w:p w:rsidR="009B54AD" w:rsidRPr="009B54AD" w:rsidRDefault="009B54AD" w:rsidP="009B54AD">
      <w:pPr>
        <w:widowControl w:val="0"/>
        <w:numPr>
          <w:ilvl w:val="1"/>
          <w:numId w:val="9"/>
        </w:numPr>
        <w:tabs>
          <w:tab w:val="left" w:pos="1005"/>
        </w:tabs>
        <w:autoSpaceDE w:val="0"/>
        <w:autoSpaceDN w:val="0"/>
        <w:spacing w:after="0" w:line="242" w:lineRule="auto"/>
        <w:ind w:right="64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B54AD">
        <w:rPr>
          <w:rFonts w:ascii="Times New Roman" w:eastAsia="Times New Roman" w:hAnsi="Times New Roman" w:cs="Times New Roman"/>
          <w:sz w:val="24"/>
          <w:szCs w:val="24"/>
        </w:rPr>
        <w:t>преобразованию</w:t>
      </w:r>
      <w:r w:rsidRPr="009B54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9B54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54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B54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54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9B54A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B54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B54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4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9B54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B54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4AD">
        <w:rPr>
          <w:rFonts w:ascii="Times New Roman" w:eastAsia="Times New Roman" w:hAnsi="Times New Roman" w:cs="Times New Roman"/>
          <w:sz w:val="24"/>
          <w:szCs w:val="24"/>
        </w:rPr>
        <w:t>целью.</w:t>
      </w:r>
    </w:p>
    <w:p w:rsidR="00306CC2" w:rsidRPr="00306CC2" w:rsidRDefault="00306CC2" w:rsidP="00306CC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6CC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«Точки Роста»</w:t>
      </w:r>
    </w:p>
    <w:p w:rsidR="00306CC2" w:rsidRPr="00974F2C" w:rsidRDefault="00306CC2" w:rsidP="00974F2C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6CC2">
        <w:rPr>
          <w:rFonts w:ascii="Times New Roman" w:eastAsia="Calibri" w:hAnsi="Times New Roman" w:cs="Times New Roman"/>
          <w:sz w:val="24"/>
          <w:szCs w:val="24"/>
        </w:rPr>
        <w:t>Мультидатчики</w:t>
      </w:r>
      <w:proofErr w:type="spellEnd"/>
      <w:r w:rsidRPr="00306CC2">
        <w:rPr>
          <w:rFonts w:ascii="Times New Roman" w:eastAsia="Calibri" w:hAnsi="Times New Roman" w:cs="Times New Roman"/>
          <w:sz w:val="24"/>
          <w:szCs w:val="24"/>
        </w:rPr>
        <w:t xml:space="preserve"> по химии (цифровая лаборатория)</w:t>
      </w:r>
    </w:p>
    <w:p w:rsidR="00306CC2" w:rsidRPr="00306CC2" w:rsidRDefault="00306CC2" w:rsidP="00306CC2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06CC2"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</w:p>
    <w:p w:rsidR="00306CC2" w:rsidRPr="00306CC2" w:rsidRDefault="00306CC2" w:rsidP="00306CC2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CC2">
        <w:rPr>
          <w:rFonts w:ascii="Times New Roman" w:hAnsi="Times New Roman" w:cs="Times New Roman"/>
          <w:sz w:val="24"/>
          <w:szCs w:val="24"/>
        </w:rPr>
        <w:t>МФУ</w:t>
      </w:r>
    </w:p>
    <w:p w:rsidR="00306CC2" w:rsidRPr="00306CC2" w:rsidRDefault="00306CC2" w:rsidP="00306CC2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CC2">
        <w:rPr>
          <w:rFonts w:ascii="Times New Roman" w:hAnsi="Times New Roman" w:cs="Times New Roman"/>
          <w:sz w:val="24"/>
          <w:szCs w:val="24"/>
        </w:rPr>
        <w:t>Наборы ОГЭ по химии (химическая посуда, наборы химических реактивов)</w:t>
      </w:r>
    </w:p>
    <w:p w:rsidR="00306CC2" w:rsidRPr="00306CC2" w:rsidRDefault="00306CC2" w:rsidP="00306CC2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CC2">
        <w:rPr>
          <w:rFonts w:ascii="Times New Roman" w:hAnsi="Times New Roman" w:cs="Times New Roman"/>
          <w:sz w:val="24"/>
          <w:szCs w:val="24"/>
        </w:rPr>
        <w:t>Электронные пособия (учебники, диски)</w:t>
      </w:r>
    </w:p>
    <w:p w:rsidR="00306CC2" w:rsidRPr="00306CC2" w:rsidRDefault="00306CC2" w:rsidP="00306CC2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CC2">
        <w:rPr>
          <w:rFonts w:ascii="Times New Roman" w:hAnsi="Times New Roman" w:cs="Times New Roman"/>
          <w:sz w:val="24"/>
          <w:szCs w:val="24"/>
        </w:rPr>
        <w:t>Интернет</w:t>
      </w:r>
    </w:p>
    <w:p w:rsidR="009B54AD" w:rsidRPr="009B54AD" w:rsidRDefault="009B54AD" w:rsidP="009B54AD">
      <w:pPr>
        <w:rPr>
          <w:rFonts w:ascii="Times New Roman" w:hAnsi="Times New Roman" w:cs="Times New Roman"/>
          <w:sz w:val="24"/>
          <w:szCs w:val="24"/>
        </w:rPr>
      </w:pPr>
    </w:p>
    <w:sectPr w:rsidR="009B54AD" w:rsidRPr="009B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7EB"/>
    <w:multiLevelType w:val="hybridMultilevel"/>
    <w:tmpl w:val="3F74D984"/>
    <w:lvl w:ilvl="0" w:tplc="3656FDD6">
      <w:numFmt w:val="bullet"/>
      <w:lvlText w:val="-"/>
      <w:lvlJc w:val="left"/>
      <w:pPr>
        <w:ind w:left="22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8193A">
      <w:numFmt w:val="bullet"/>
      <w:lvlText w:val="–"/>
      <w:lvlJc w:val="left"/>
      <w:pPr>
        <w:ind w:left="2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8AD526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92AC63CE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359892AC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6CDEDC60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6" w:tplc="F132A3D6">
      <w:numFmt w:val="bullet"/>
      <w:lvlText w:val="•"/>
      <w:lvlJc w:val="left"/>
      <w:pPr>
        <w:ind w:left="6906" w:hanging="264"/>
      </w:pPr>
      <w:rPr>
        <w:rFonts w:hint="default"/>
        <w:lang w:val="ru-RU" w:eastAsia="en-US" w:bidi="ar-SA"/>
      </w:rPr>
    </w:lvl>
    <w:lvl w:ilvl="7" w:tplc="CE285334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8232363C">
      <w:numFmt w:val="bullet"/>
      <w:lvlText w:val="•"/>
      <w:lvlJc w:val="left"/>
      <w:pPr>
        <w:ind w:left="913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7C754E8"/>
    <w:multiLevelType w:val="hybridMultilevel"/>
    <w:tmpl w:val="23D405D2"/>
    <w:lvl w:ilvl="0" w:tplc="B7D4CEAC">
      <w:start w:val="1"/>
      <w:numFmt w:val="decimal"/>
      <w:lvlText w:val="%1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4EF48">
      <w:numFmt w:val="bullet"/>
      <w:lvlText w:val="•"/>
      <w:lvlJc w:val="left"/>
      <w:pPr>
        <w:ind w:left="1334" w:hanging="264"/>
      </w:pPr>
      <w:rPr>
        <w:rFonts w:hint="default"/>
        <w:lang w:val="ru-RU" w:eastAsia="en-US" w:bidi="ar-SA"/>
      </w:rPr>
    </w:lvl>
    <w:lvl w:ilvl="2" w:tplc="4508B12C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6DB66206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FA10C09E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E7EC004A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6" w:tplc="949CC500">
      <w:numFmt w:val="bullet"/>
      <w:lvlText w:val="•"/>
      <w:lvlJc w:val="left"/>
      <w:pPr>
        <w:ind w:left="6906" w:hanging="264"/>
      </w:pPr>
      <w:rPr>
        <w:rFonts w:hint="default"/>
        <w:lang w:val="ru-RU" w:eastAsia="en-US" w:bidi="ar-SA"/>
      </w:rPr>
    </w:lvl>
    <w:lvl w:ilvl="7" w:tplc="2AB00D64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3080038E">
      <w:numFmt w:val="bullet"/>
      <w:lvlText w:val="•"/>
      <w:lvlJc w:val="left"/>
      <w:pPr>
        <w:ind w:left="9135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95160F8"/>
    <w:multiLevelType w:val="hybridMultilevel"/>
    <w:tmpl w:val="A2729234"/>
    <w:lvl w:ilvl="0" w:tplc="80E09730">
      <w:start w:val="3"/>
      <w:numFmt w:val="decimal"/>
      <w:lvlText w:val="%1."/>
      <w:lvlJc w:val="left"/>
      <w:pPr>
        <w:ind w:left="69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7A0201E">
      <w:start w:val="1"/>
      <w:numFmt w:val="decimal"/>
      <w:lvlText w:val="%2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B4D1D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3" w:tplc="ACE447C4">
      <w:numFmt w:val="bullet"/>
      <w:lvlText w:val="•"/>
      <w:lvlJc w:val="left"/>
      <w:pPr>
        <w:ind w:left="3069" w:hanging="264"/>
      </w:pPr>
      <w:rPr>
        <w:rFonts w:hint="default"/>
        <w:lang w:val="ru-RU" w:eastAsia="en-US" w:bidi="ar-SA"/>
      </w:rPr>
    </w:lvl>
    <w:lvl w:ilvl="4" w:tplc="923EBAD6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5" w:tplc="3726F7C0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30349B5E">
      <w:numFmt w:val="bullet"/>
      <w:lvlText w:val="•"/>
      <w:lvlJc w:val="left"/>
      <w:pPr>
        <w:ind w:left="6624" w:hanging="264"/>
      </w:pPr>
      <w:rPr>
        <w:rFonts w:hint="default"/>
        <w:lang w:val="ru-RU" w:eastAsia="en-US" w:bidi="ar-SA"/>
      </w:rPr>
    </w:lvl>
    <w:lvl w:ilvl="7" w:tplc="10363EF2">
      <w:numFmt w:val="bullet"/>
      <w:lvlText w:val="•"/>
      <w:lvlJc w:val="left"/>
      <w:pPr>
        <w:ind w:left="7809" w:hanging="264"/>
      </w:pPr>
      <w:rPr>
        <w:rFonts w:hint="default"/>
        <w:lang w:val="ru-RU" w:eastAsia="en-US" w:bidi="ar-SA"/>
      </w:rPr>
    </w:lvl>
    <w:lvl w:ilvl="8" w:tplc="425636DA">
      <w:numFmt w:val="bullet"/>
      <w:lvlText w:val="•"/>
      <w:lvlJc w:val="left"/>
      <w:pPr>
        <w:ind w:left="8994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CB177C6"/>
    <w:multiLevelType w:val="hybridMultilevel"/>
    <w:tmpl w:val="78DC29AC"/>
    <w:lvl w:ilvl="0" w:tplc="326840A4">
      <w:numFmt w:val="bullet"/>
      <w:lvlText w:val="–"/>
      <w:lvlJc w:val="left"/>
      <w:pPr>
        <w:ind w:left="226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E8ADA">
      <w:numFmt w:val="bullet"/>
      <w:lvlText w:val="–"/>
      <w:lvlJc w:val="left"/>
      <w:pPr>
        <w:ind w:left="2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0E96F2">
      <w:numFmt w:val="bullet"/>
      <w:lvlText w:val="•"/>
      <w:lvlJc w:val="left"/>
      <w:pPr>
        <w:ind w:left="2448" w:hanging="183"/>
      </w:pPr>
      <w:rPr>
        <w:rFonts w:hint="default"/>
        <w:lang w:val="ru-RU" w:eastAsia="en-US" w:bidi="ar-SA"/>
      </w:rPr>
    </w:lvl>
    <w:lvl w:ilvl="3" w:tplc="4DB23A4C">
      <w:numFmt w:val="bullet"/>
      <w:lvlText w:val="•"/>
      <w:lvlJc w:val="left"/>
      <w:pPr>
        <w:ind w:left="3563" w:hanging="183"/>
      </w:pPr>
      <w:rPr>
        <w:rFonts w:hint="default"/>
        <w:lang w:val="ru-RU" w:eastAsia="en-US" w:bidi="ar-SA"/>
      </w:rPr>
    </w:lvl>
    <w:lvl w:ilvl="4" w:tplc="DB526EAA">
      <w:numFmt w:val="bullet"/>
      <w:lvlText w:val="•"/>
      <w:lvlJc w:val="left"/>
      <w:pPr>
        <w:ind w:left="4677" w:hanging="183"/>
      </w:pPr>
      <w:rPr>
        <w:rFonts w:hint="default"/>
        <w:lang w:val="ru-RU" w:eastAsia="en-US" w:bidi="ar-SA"/>
      </w:rPr>
    </w:lvl>
    <w:lvl w:ilvl="5" w:tplc="FB9C48C4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6" w:tplc="EE82B6A2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7" w:tplc="ED14BE48">
      <w:numFmt w:val="bullet"/>
      <w:lvlText w:val="•"/>
      <w:lvlJc w:val="left"/>
      <w:pPr>
        <w:ind w:left="8020" w:hanging="183"/>
      </w:pPr>
      <w:rPr>
        <w:rFonts w:hint="default"/>
        <w:lang w:val="ru-RU" w:eastAsia="en-US" w:bidi="ar-SA"/>
      </w:rPr>
    </w:lvl>
    <w:lvl w:ilvl="8" w:tplc="4DCAD418">
      <w:numFmt w:val="bullet"/>
      <w:lvlText w:val="•"/>
      <w:lvlJc w:val="left"/>
      <w:pPr>
        <w:ind w:left="913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2B34817"/>
    <w:multiLevelType w:val="hybridMultilevel"/>
    <w:tmpl w:val="A8043990"/>
    <w:lvl w:ilvl="0" w:tplc="BF862568">
      <w:numFmt w:val="bullet"/>
      <w:lvlText w:val="-"/>
      <w:lvlJc w:val="left"/>
      <w:pPr>
        <w:ind w:left="226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D61ECA">
      <w:numFmt w:val="bullet"/>
      <w:lvlText w:val="•"/>
      <w:lvlJc w:val="left"/>
      <w:pPr>
        <w:ind w:left="1334" w:hanging="312"/>
      </w:pPr>
      <w:rPr>
        <w:rFonts w:hint="default"/>
        <w:lang w:val="ru-RU" w:eastAsia="en-US" w:bidi="ar-SA"/>
      </w:rPr>
    </w:lvl>
    <w:lvl w:ilvl="2" w:tplc="B5ECD60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3" w:tplc="3C0AB028">
      <w:numFmt w:val="bullet"/>
      <w:lvlText w:val="•"/>
      <w:lvlJc w:val="left"/>
      <w:pPr>
        <w:ind w:left="3563" w:hanging="312"/>
      </w:pPr>
      <w:rPr>
        <w:rFonts w:hint="default"/>
        <w:lang w:val="ru-RU" w:eastAsia="en-US" w:bidi="ar-SA"/>
      </w:rPr>
    </w:lvl>
    <w:lvl w:ilvl="4" w:tplc="76448ACA">
      <w:numFmt w:val="bullet"/>
      <w:lvlText w:val="•"/>
      <w:lvlJc w:val="left"/>
      <w:pPr>
        <w:ind w:left="4677" w:hanging="312"/>
      </w:pPr>
      <w:rPr>
        <w:rFonts w:hint="default"/>
        <w:lang w:val="ru-RU" w:eastAsia="en-US" w:bidi="ar-SA"/>
      </w:rPr>
    </w:lvl>
    <w:lvl w:ilvl="5" w:tplc="D6203C34">
      <w:numFmt w:val="bullet"/>
      <w:lvlText w:val="•"/>
      <w:lvlJc w:val="left"/>
      <w:pPr>
        <w:ind w:left="5792" w:hanging="312"/>
      </w:pPr>
      <w:rPr>
        <w:rFonts w:hint="default"/>
        <w:lang w:val="ru-RU" w:eastAsia="en-US" w:bidi="ar-SA"/>
      </w:rPr>
    </w:lvl>
    <w:lvl w:ilvl="6" w:tplc="045A53A0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7" w:tplc="B366F1CC">
      <w:numFmt w:val="bullet"/>
      <w:lvlText w:val="•"/>
      <w:lvlJc w:val="left"/>
      <w:pPr>
        <w:ind w:left="8020" w:hanging="312"/>
      </w:pPr>
      <w:rPr>
        <w:rFonts w:hint="default"/>
        <w:lang w:val="ru-RU" w:eastAsia="en-US" w:bidi="ar-SA"/>
      </w:rPr>
    </w:lvl>
    <w:lvl w:ilvl="8" w:tplc="DA92D702">
      <w:numFmt w:val="bullet"/>
      <w:lvlText w:val="•"/>
      <w:lvlJc w:val="left"/>
      <w:pPr>
        <w:ind w:left="9135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3739507C"/>
    <w:multiLevelType w:val="hybridMultilevel"/>
    <w:tmpl w:val="F5660798"/>
    <w:lvl w:ilvl="0" w:tplc="C6680F2A">
      <w:start w:val="1"/>
      <w:numFmt w:val="decimal"/>
      <w:lvlText w:val="%1."/>
      <w:lvlJc w:val="left"/>
      <w:pPr>
        <w:ind w:left="74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79E767C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F0FECDC4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6610F8EE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4" w:tplc="56EACA0C">
      <w:numFmt w:val="bullet"/>
      <w:lvlText w:val="•"/>
      <w:lvlJc w:val="left"/>
      <w:pPr>
        <w:ind w:left="4989" w:hanging="240"/>
      </w:pPr>
      <w:rPr>
        <w:rFonts w:hint="default"/>
        <w:lang w:val="ru-RU" w:eastAsia="en-US" w:bidi="ar-SA"/>
      </w:rPr>
    </w:lvl>
    <w:lvl w:ilvl="5" w:tplc="D4FC7C24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6" w:tplc="D7A45292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7" w:tplc="277ACA7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B8CAAF04">
      <w:numFmt w:val="bullet"/>
      <w:lvlText w:val="•"/>
      <w:lvlJc w:val="left"/>
      <w:pPr>
        <w:ind w:left="923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C97CED"/>
    <w:multiLevelType w:val="hybridMultilevel"/>
    <w:tmpl w:val="EAC6336A"/>
    <w:lvl w:ilvl="0" w:tplc="C8C01E88">
      <w:start w:val="1"/>
      <w:numFmt w:val="decimal"/>
      <w:lvlText w:val="%1."/>
      <w:lvlJc w:val="left"/>
      <w:pPr>
        <w:ind w:left="6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1EE246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2182F54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04963B7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BC78F1E8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F1ACF63E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51E4113C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752A389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77C08142">
      <w:numFmt w:val="bullet"/>
      <w:lvlText w:val="•"/>
      <w:lvlJc w:val="left"/>
      <w:pPr>
        <w:ind w:left="92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17A735A"/>
    <w:multiLevelType w:val="hybridMultilevel"/>
    <w:tmpl w:val="0804C2EE"/>
    <w:lvl w:ilvl="0" w:tplc="B7A01C02">
      <w:start w:val="2"/>
      <w:numFmt w:val="decimal"/>
      <w:lvlText w:val="%1."/>
      <w:lvlJc w:val="left"/>
      <w:pPr>
        <w:ind w:left="7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44F88">
      <w:numFmt w:val="bullet"/>
      <w:lvlText w:val="•"/>
      <w:lvlJc w:val="left"/>
      <w:pPr>
        <w:ind w:left="1820" w:hanging="245"/>
      </w:pPr>
      <w:rPr>
        <w:rFonts w:hint="default"/>
        <w:lang w:val="ru-RU" w:eastAsia="en-US" w:bidi="ar-SA"/>
      </w:rPr>
    </w:lvl>
    <w:lvl w:ilvl="2" w:tplc="88EE9A40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3" w:tplc="11A413CE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4" w:tplc="393AF070">
      <w:numFmt w:val="bullet"/>
      <w:lvlText w:val="•"/>
      <w:lvlJc w:val="left"/>
      <w:pPr>
        <w:ind w:left="5001" w:hanging="245"/>
      </w:pPr>
      <w:rPr>
        <w:rFonts w:hint="default"/>
        <w:lang w:val="ru-RU" w:eastAsia="en-US" w:bidi="ar-SA"/>
      </w:rPr>
    </w:lvl>
    <w:lvl w:ilvl="5" w:tplc="B7A4970E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6" w:tplc="63BA66B8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7" w:tplc="242C0C8E">
      <w:numFmt w:val="bullet"/>
      <w:lvlText w:val="•"/>
      <w:lvlJc w:val="left"/>
      <w:pPr>
        <w:ind w:left="8182" w:hanging="245"/>
      </w:pPr>
      <w:rPr>
        <w:rFonts w:hint="default"/>
        <w:lang w:val="ru-RU" w:eastAsia="en-US" w:bidi="ar-SA"/>
      </w:rPr>
    </w:lvl>
    <w:lvl w:ilvl="8" w:tplc="F222C2B6">
      <w:numFmt w:val="bullet"/>
      <w:lvlText w:val="•"/>
      <w:lvlJc w:val="left"/>
      <w:pPr>
        <w:ind w:left="9243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58B560EF"/>
    <w:multiLevelType w:val="hybridMultilevel"/>
    <w:tmpl w:val="11C87F5A"/>
    <w:lvl w:ilvl="0" w:tplc="108296FE">
      <w:start w:val="1"/>
      <w:numFmt w:val="decimal"/>
      <w:lvlText w:val="%1."/>
      <w:lvlJc w:val="left"/>
      <w:pPr>
        <w:ind w:left="2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CD67A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A718DE5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680AB136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4" w:tplc="DA323AC8">
      <w:numFmt w:val="bullet"/>
      <w:lvlText w:val="•"/>
      <w:lvlJc w:val="left"/>
      <w:pPr>
        <w:ind w:left="4677" w:hanging="245"/>
      </w:pPr>
      <w:rPr>
        <w:rFonts w:hint="default"/>
        <w:lang w:val="ru-RU" w:eastAsia="en-US" w:bidi="ar-SA"/>
      </w:rPr>
    </w:lvl>
    <w:lvl w:ilvl="5" w:tplc="970898C6">
      <w:numFmt w:val="bullet"/>
      <w:lvlText w:val="•"/>
      <w:lvlJc w:val="left"/>
      <w:pPr>
        <w:ind w:left="5792" w:hanging="245"/>
      </w:pPr>
      <w:rPr>
        <w:rFonts w:hint="default"/>
        <w:lang w:val="ru-RU" w:eastAsia="en-US" w:bidi="ar-SA"/>
      </w:rPr>
    </w:lvl>
    <w:lvl w:ilvl="6" w:tplc="7CF8A2E4">
      <w:numFmt w:val="bullet"/>
      <w:lvlText w:val="•"/>
      <w:lvlJc w:val="left"/>
      <w:pPr>
        <w:ind w:left="6906" w:hanging="245"/>
      </w:pPr>
      <w:rPr>
        <w:rFonts w:hint="default"/>
        <w:lang w:val="ru-RU" w:eastAsia="en-US" w:bidi="ar-SA"/>
      </w:rPr>
    </w:lvl>
    <w:lvl w:ilvl="7" w:tplc="7E445574">
      <w:numFmt w:val="bullet"/>
      <w:lvlText w:val="•"/>
      <w:lvlJc w:val="left"/>
      <w:pPr>
        <w:ind w:left="8020" w:hanging="245"/>
      </w:pPr>
      <w:rPr>
        <w:rFonts w:hint="default"/>
        <w:lang w:val="ru-RU" w:eastAsia="en-US" w:bidi="ar-SA"/>
      </w:rPr>
    </w:lvl>
    <w:lvl w:ilvl="8" w:tplc="A6DE1DBC">
      <w:numFmt w:val="bullet"/>
      <w:lvlText w:val="•"/>
      <w:lvlJc w:val="left"/>
      <w:pPr>
        <w:ind w:left="9135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5EBF1D5A"/>
    <w:multiLevelType w:val="hybridMultilevel"/>
    <w:tmpl w:val="5492E620"/>
    <w:lvl w:ilvl="0" w:tplc="0FE05766">
      <w:start w:val="1"/>
      <w:numFmt w:val="decimal"/>
      <w:lvlText w:val="%1)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A4E6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CEEA905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93A6C6C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9C1417CC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5" w:tplc="53B6F0E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91D2A7E6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7" w:tplc="A59E3148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E9B21210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6C72D38"/>
    <w:multiLevelType w:val="hybridMultilevel"/>
    <w:tmpl w:val="7CF6728A"/>
    <w:lvl w:ilvl="0" w:tplc="A57406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AD"/>
    <w:rsid w:val="00306CC2"/>
    <w:rsid w:val="0031323F"/>
    <w:rsid w:val="0045451B"/>
    <w:rsid w:val="00660814"/>
    <w:rsid w:val="00890060"/>
    <w:rsid w:val="00974F2C"/>
    <w:rsid w:val="009B54AD"/>
    <w:rsid w:val="00BF168C"/>
    <w:rsid w:val="00E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2A8D"/>
  <w15:chartTrackingRefBased/>
  <w15:docId w15:val="{8D8B93C5-50A4-4EE4-BBF0-0CB6B3E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54AD"/>
    <w:pPr>
      <w:widowControl w:val="0"/>
      <w:autoSpaceDE w:val="0"/>
      <w:autoSpaceDN w:val="0"/>
      <w:spacing w:after="0" w:line="275" w:lineRule="exact"/>
      <w:ind w:left="232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4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B54A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B54AD"/>
  </w:style>
  <w:style w:type="paragraph" w:styleId="a3">
    <w:name w:val="Body Text"/>
    <w:basedOn w:val="a"/>
    <w:link w:val="a4"/>
    <w:uiPriority w:val="1"/>
    <w:qFormat/>
    <w:rsid w:val="009B54AD"/>
    <w:pPr>
      <w:widowControl w:val="0"/>
      <w:autoSpaceDE w:val="0"/>
      <w:autoSpaceDN w:val="0"/>
      <w:spacing w:after="0" w:line="275" w:lineRule="exact"/>
      <w:ind w:left="2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54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B54AD"/>
    <w:pPr>
      <w:widowControl w:val="0"/>
      <w:autoSpaceDE w:val="0"/>
      <w:autoSpaceDN w:val="0"/>
      <w:spacing w:after="0" w:line="275" w:lineRule="exact"/>
      <w:ind w:left="226" w:hanging="1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B54AD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Владислав</cp:lastModifiedBy>
  <cp:revision>2</cp:revision>
  <dcterms:created xsi:type="dcterms:W3CDTF">2024-07-24T09:20:00Z</dcterms:created>
  <dcterms:modified xsi:type="dcterms:W3CDTF">2024-07-24T09:20:00Z</dcterms:modified>
</cp:coreProperties>
</file>